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5646F" w14:textId="77B4204C" w:rsidR="00C01819" w:rsidRPr="00C01819" w:rsidRDefault="00C01819" w:rsidP="00C0181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Cours n°</w:t>
      </w:r>
      <w:r w:rsidR="00501100">
        <w:rPr>
          <w:rFonts w:ascii="Calibri" w:eastAsia="Times New Roman" w:hAnsi="Calibri" w:cs="Calibri"/>
          <w:b/>
          <w:bCs/>
          <w:color w:val="806000"/>
          <w:sz w:val="32"/>
          <w:szCs w:val="32"/>
          <w:lang w:eastAsia="fr-FR"/>
        </w:rPr>
        <w:t>11</w:t>
      </w:r>
    </w:p>
    <w:p w14:paraId="427ABDE2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79D34C7B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eastAsia="fr-FR"/>
        </w:rPr>
        <w:t>Maître de Conférences en Sciences de gestion - Université de Montpellier</w:t>
      </w:r>
    </w:p>
    <w:p w14:paraId="3A2A1287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Contact: antoine.chollet@umontpellier.fr</w:t>
      </w:r>
    </w:p>
    <w:p w14:paraId="7B15AB04" w14:textId="7777777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Twitter: @Antoine_Chollet </w:t>
      </w:r>
    </w:p>
    <w:p w14:paraId="094EC0D4" w14:textId="579D0663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Date: 2</w:t>
      </w:r>
      <w:r w:rsidR="00501100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9/</w:t>
      </w:r>
      <w:r w:rsidRPr="00C01819">
        <w:rPr>
          <w:rFonts w:ascii="Comic Sans MS" w:eastAsia="Times New Roman" w:hAnsi="Comic Sans MS" w:cs="Times New Roman"/>
          <w:i/>
          <w:iCs/>
          <w:color w:val="000000"/>
          <w:sz w:val="28"/>
          <w:szCs w:val="28"/>
          <w:lang w:val="en-US" w:eastAsia="fr-FR"/>
        </w:rPr>
        <w:t>11/2021</w:t>
      </w:r>
    </w:p>
    <w:p w14:paraId="2D48289C" w14:textId="77777777" w:rsidR="00C01819" w:rsidRPr="00C01819" w:rsidRDefault="00C01819" w:rsidP="00C0181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</w:p>
    <w:p w14:paraId="444AA6DD" w14:textId="69B01557" w:rsidR="00C01819" w:rsidRPr="00C01819" w:rsidRDefault="00C01819" w:rsidP="00C018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="00501100"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1</w:t>
      </w:r>
      <w:r w:rsidRPr="00C01819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- :</w:t>
      </w:r>
    </w:p>
    <w:p w14:paraId="11853E2C" w14:textId="4B0993A5" w:rsidR="00A2087E" w:rsidRDefault="00C01819" w:rsidP="00C01819">
      <w:pPr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</w:pP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lang w:val="en-US" w:eastAsia="fr-FR"/>
        </w:rPr>
        <w:br/>
        <w:t xml:space="preserve">  </w:t>
      </w:r>
      <w:r w:rsidRPr="00501100">
        <w:rPr>
          <w:rFonts w:ascii="Comic Sans MS" w:eastAsia="Times New Roman" w:hAnsi="Comic Sans MS" w:cs="Times New Roman"/>
          <w:color w:val="000000"/>
          <w:sz w:val="28"/>
          <w:szCs w:val="28"/>
          <w:u w:val="single"/>
          <w:lang w:val="en-US" w:eastAsia="fr-FR"/>
        </w:rPr>
        <w:t>I- Introduction</w:t>
      </w:r>
    </w:p>
    <w:p w14:paraId="05C9D946" w14:textId="77777777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I- Introduction</w:t>
      </w:r>
    </w:p>
    <w:p w14:paraId="2BA0FA11" w14:textId="40977936" w:rsidR="00245A16" w:rsidRPr="00245A16" w:rsidRDefault="00245A16" w:rsidP="00245A16">
      <w:pPr>
        <w:pStyle w:val="Text"/>
        <w:rPr>
          <w:lang w:val="en-US"/>
        </w:rPr>
      </w:pPr>
      <w:r w:rsidRPr="00245A16">
        <w:rPr>
          <w:lang w:val="en-US"/>
        </w:rPr>
        <w:t>  </w:t>
      </w:r>
      <w:r w:rsidRPr="00245A16">
        <w:rPr>
          <w:b/>
          <w:bCs/>
          <w:lang w:val="en-US"/>
        </w:rPr>
        <w:t xml:space="preserve">A </w:t>
      </w:r>
      <w:r w:rsidRPr="00245A16">
        <w:rPr>
          <w:b/>
          <w:bCs/>
          <w:lang w:val="en-US"/>
        </w:rPr>
        <w:t>never-ending</w:t>
      </w:r>
      <w:r w:rsidRPr="00245A16">
        <w:rPr>
          <w:b/>
          <w:bCs/>
          <w:lang w:val="en-US"/>
        </w:rPr>
        <w:t xml:space="preserve"> story in </w:t>
      </w:r>
      <w:r w:rsidRPr="00245A16">
        <w:rPr>
          <w:b/>
          <w:bCs/>
          <w:lang w:val="en-US"/>
        </w:rPr>
        <w:t>another</w:t>
      </w:r>
      <w:r w:rsidRPr="00245A16">
        <w:rPr>
          <w:b/>
          <w:bCs/>
          <w:lang w:val="en-US"/>
        </w:rPr>
        <w:t xml:space="preserve"> world</w:t>
      </w:r>
    </w:p>
    <w:p w14:paraId="59A63B63" w14:textId="77777777" w:rsidR="00245A16" w:rsidRPr="00245A16" w:rsidRDefault="00245A16" w:rsidP="00245A16">
      <w:pPr>
        <w:pStyle w:val="Text"/>
      </w:pPr>
      <w:r w:rsidRPr="00245A16">
        <w:rPr>
          <w:lang w:val="en-US"/>
        </w:rPr>
        <w:t>  </w:t>
      </w:r>
      <w:r w:rsidRPr="00245A16">
        <w:t>[Image - Second Life]</w:t>
      </w:r>
    </w:p>
    <w:p w14:paraId="35402A3F" w14:textId="2F0D5B89" w:rsidR="00245A16" w:rsidRDefault="00245A16" w:rsidP="00C01819">
      <w:pPr>
        <w:rPr>
          <w:lang w:val="en-US"/>
        </w:rPr>
      </w:pPr>
      <w:r w:rsidRPr="00245A16">
        <w:rPr>
          <w:lang w:val="en-US"/>
        </w:rPr>
        <w:drawing>
          <wp:inline distT="0" distB="0" distL="0" distR="0" wp14:anchorId="123A2984" wp14:editId="4C0D233B">
            <wp:extent cx="2819400" cy="2022559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1696" cy="20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9BCD" w14:textId="698BDF9C" w:rsidR="00245A16" w:rsidRPr="00245A16" w:rsidRDefault="00245A16" w:rsidP="00245A16">
      <w:pPr>
        <w:pStyle w:val="Text"/>
        <w:rPr>
          <w:b/>
          <w:bCs/>
        </w:rPr>
      </w:pPr>
      <w:r w:rsidRPr="00245A16">
        <w:rPr>
          <w:b/>
          <w:bCs/>
        </w:rPr>
        <w:t xml:space="preserve">Second </w:t>
      </w:r>
      <w:r w:rsidRPr="00245A16">
        <w:rPr>
          <w:b/>
          <w:bCs/>
        </w:rPr>
        <w:t>Life :</w:t>
      </w:r>
    </w:p>
    <w:p w14:paraId="22150222" w14:textId="77777777" w:rsidR="00245A16" w:rsidRPr="00245A16" w:rsidRDefault="00245A16" w:rsidP="00245A16">
      <w:pPr>
        <w:pStyle w:val="Text"/>
        <w:numPr>
          <w:ilvl w:val="0"/>
          <w:numId w:val="5"/>
        </w:numPr>
      </w:pPr>
      <w:r w:rsidRPr="00245A16">
        <w:t>Sortie en 2003</w:t>
      </w:r>
    </w:p>
    <w:p w14:paraId="1AFF932B" w14:textId="0E11E0B1" w:rsidR="00245A16" w:rsidRDefault="00245A16" w:rsidP="00245A16">
      <w:pPr>
        <w:pStyle w:val="Text"/>
        <w:numPr>
          <w:ilvl w:val="0"/>
          <w:numId w:val="5"/>
        </w:numPr>
      </w:pPr>
      <w:r w:rsidRPr="00245A16">
        <w:t xml:space="preserve">Concept : vivre dans un monde </w:t>
      </w:r>
      <w:r w:rsidRPr="00245A16">
        <w:t>parallèle</w:t>
      </w:r>
      <w:r w:rsidRPr="00245A16">
        <w:t xml:space="preserve"> avec toute </w:t>
      </w:r>
      <w:r w:rsidRPr="00245A16">
        <w:t>une économie propre</w:t>
      </w:r>
      <w:r w:rsidRPr="00245A16">
        <w:t>.</w:t>
      </w:r>
    </w:p>
    <w:p w14:paraId="5EE59222" w14:textId="28240628" w:rsidR="00245A16" w:rsidRDefault="00245A16" w:rsidP="00245A16">
      <w:pPr>
        <w:pStyle w:val="Text"/>
      </w:pPr>
    </w:p>
    <w:p w14:paraId="7CFD744B" w14:textId="77777777" w:rsidR="007A305B" w:rsidRPr="0062255C" w:rsidRDefault="007A305B" w:rsidP="007A305B">
      <w:pPr>
        <w:pStyle w:val="Text"/>
        <w:rPr>
          <w:b/>
          <w:bCs/>
        </w:rPr>
      </w:pPr>
      <w:proofErr w:type="gramStart"/>
      <w:r w:rsidRPr="0062255C">
        <w:rPr>
          <w:b/>
          <w:bCs/>
        </w:rPr>
        <w:t>Ubérisa..</w:t>
      </w:r>
      <w:proofErr w:type="gramEnd"/>
      <w:r w:rsidRPr="0062255C">
        <w:rPr>
          <w:b/>
          <w:bCs/>
        </w:rPr>
        <w:t xml:space="preserve"> Quoi ?</w:t>
      </w:r>
    </w:p>
    <w:p w14:paraId="226349C6" w14:textId="77777777" w:rsidR="007A305B" w:rsidRPr="0062255C" w:rsidRDefault="007A305B" w:rsidP="007A305B">
      <w:pPr>
        <w:pStyle w:val="Text"/>
        <w:rPr>
          <w:b/>
          <w:bCs/>
        </w:rPr>
      </w:pPr>
      <w:r w:rsidRPr="0062255C">
        <w:rPr>
          <w:b/>
          <w:bCs/>
        </w:rPr>
        <w:t>  Ubérisation</w:t>
      </w:r>
    </w:p>
    <w:p w14:paraId="5611F364" w14:textId="72D6AB4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 xml:space="preserve">Origine du </w:t>
      </w:r>
      <w:r w:rsidRPr="0062255C">
        <w:rPr>
          <w:u w:val="single"/>
        </w:rPr>
        <w:t>mot :</w:t>
      </w:r>
      <w:r w:rsidRPr="007A305B">
        <w:t> Entreprise Uber (USA)</w:t>
      </w:r>
    </w:p>
    <w:p w14:paraId="09B32197" w14:textId="77777777" w:rsidR="007A305B" w:rsidRPr="007A305B" w:rsidRDefault="007A305B" w:rsidP="007A305B">
      <w:pPr>
        <w:pStyle w:val="Text"/>
      </w:pPr>
      <w:r w:rsidRPr="007A305B">
        <w:t>  Entrée dans le dictionnaire en 2017</w:t>
      </w:r>
    </w:p>
    <w:p w14:paraId="381C64AA" w14:textId="77777777" w:rsidR="007A305B" w:rsidRPr="007A305B" w:rsidRDefault="007A305B" w:rsidP="007A305B">
      <w:pPr>
        <w:pStyle w:val="Text"/>
      </w:pPr>
      <w:r w:rsidRPr="007A305B">
        <w:t>  </w:t>
      </w:r>
    </w:p>
    <w:p w14:paraId="344E9A30" w14:textId="721B28C7" w:rsidR="007A305B" w:rsidRPr="007A305B" w:rsidRDefault="007A305B" w:rsidP="007A305B">
      <w:pPr>
        <w:pStyle w:val="Text"/>
      </w:pPr>
      <w:r w:rsidRPr="007A305B">
        <w:t>  </w:t>
      </w:r>
      <w:r w:rsidRPr="0062255C">
        <w:rPr>
          <w:u w:val="single"/>
        </w:rPr>
        <w:t>Définition</w:t>
      </w:r>
      <w:r w:rsidRPr="007A305B">
        <w:rPr>
          <w:b/>
          <w:bCs/>
        </w:rPr>
        <w:t xml:space="preserve"> </w:t>
      </w:r>
      <w:r w:rsidRPr="007A305B">
        <w:t>"Remise en cause du modèle économique d'une entreprise ou d'un secteur d'activité par l'arrivée d'un nouvel acteur proposant les mêmes services à des prix moindres, effectués par des indépendants plutôt que des salariés, le plus souvent via des plates-formes de réservation sur Internet"</w:t>
      </w:r>
    </w:p>
    <w:p w14:paraId="467DE167" w14:textId="77777777" w:rsidR="007A305B" w:rsidRPr="007A305B" w:rsidRDefault="007A305B" w:rsidP="007A305B">
      <w:pPr>
        <w:pStyle w:val="Text"/>
      </w:pPr>
      <w:r w:rsidRPr="007A305B">
        <w:t>  </w:t>
      </w:r>
    </w:p>
    <w:p w14:paraId="663D0E92" w14:textId="1ECE1A07" w:rsidR="007A305B" w:rsidRPr="007A305B" w:rsidRDefault="007A305B" w:rsidP="007A305B">
      <w:pPr>
        <w:pStyle w:val="Text"/>
      </w:pPr>
      <w:r w:rsidRPr="007A305B">
        <w:lastRenderedPageBreak/>
        <w:t>  </w:t>
      </w:r>
      <w:r w:rsidR="0062255C" w:rsidRPr="007A305B">
        <w:rPr>
          <w:i/>
        </w:rPr>
        <w:t>Source :</w:t>
      </w:r>
      <w:r w:rsidRPr="007A305B">
        <w:rPr>
          <w:i/>
        </w:rPr>
        <w:t xml:space="preserve"> vie-publique.fr</w:t>
      </w:r>
    </w:p>
    <w:p w14:paraId="4F64F54B" w14:textId="77777777" w:rsidR="007A305B" w:rsidRPr="007A305B" w:rsidRDefault="007A305B" w:rsidP="007A305B">
      <w:pPr>
        <w:pStyle w:val="Text"/>
      </w:pPr>
      <w:r w:rsidRPr="007A305B">
        <w:t>  =&gt; Nouveau paradigme en économie </w:t>
      </w:r>
    </w:p>
    <w:p w14:paraId="6F231A8E" w14:textId="77777777" w:rsidR="007A305B" w:rsidRPr="007A305B" w:rsidRDefault="007A305B" w:rsidP="007A305B">
      <w:pPr>
        <w:pStyle w:val="Text"/>
      </w:pPr>
      <w:r w:rsidRPr="007A305B">
        <w:t>  </w:t>
      </w:r>
    </w:p>
    <w:p w14:paraId="30BEB166" w14:textId="77777777" w:rsidR="007A305B" w:rsidRPr="0062255C" w:rsidRDefault="007A305B" w:rsidP="007A305B">
      <w:pPr>
        <w:pStyle w:val="Text"/>
        <w:rPr>
          <w:u w:val="single"/>
        </w:rPr>
      </w:pPr>
      <w:r w:rsidRPr="0062255C">
        <w:rPr>
          <w:u w:val="single"/>
        </w:rPr>
        <w:t>Concept d'ubérisation</w:t>
      </w:r>
    </w:p>
    <w:p w14:paraId="1EA85A9E" w14:textId="006E6AF6" w:rsidR="007A305B" w:rsidRPr="007A305B" w:rsidRDefault="0062255C" w:rsidP="007A305B">
      <w:pPr>
        <w:pStyle w:val="Text"/>
      </w:pPr>
      <w:r>
        <w:t xml:space="preserve"> </w:t>
      </w:r>
      <w:r w:rsidR="007A305B" w:rsidRPr="007A305B">
        <w:t> L'ubérisation est une économie de</w:t>
      </w:r>
      <w:r w:rsidR="007A305B" w:rsidRPr="0062255C">
        <w:rPr>
          <w:b/>
          <w:bCs/>
        </w:rPr>
        <w:t> </w:t>
      </w:r>
      <w:r w:rsidRPr="0062255C">
        <w:rPr>
          <w:b/>
          <w:bCs/>
        </w:rPr>
        <w:t>plate</w:t>
      </w:r>
      <w:r w:rsidR="007A305B" w:rsidRPr="0062255C">
        <w:rPr>
          <w:b/>
          <w:bCs/>
        </w:rPr>
        <w:t>-forme. </w:t>
      </w:r>
    </w:p>
    <w:p w14:paraId="3BA91A98" w14:textId="77777777" w:rsidR="007A305B" w:rsidRPr="007A305B" w:rsidRDefault="007A305B" w:rsidP="007A305B">
      <w:pPr>
        <w:pStyle w:val="Text"/>
      </w:pPr>
      <w:r w:rsidRPr="007A305B">
        <w:t> </w:t>
      </w:r>
    </w:p>
    <w:p w14:paraId="616DFFB9" w14:textId="24C68CFB" w:rsidR="007A305B" w:rsidRPr="007A305B" w:rsidRDefault="007A305B" w:rsidP="007A305B">
      <w:pPr>
        <w:pStyle w:val="Text"/>
      </w:pPr>
      <w:r w:rsidRPr="007A305B">
        <w:t xml:space="preserve">  </w:t>
      </w:r>
      <w:r w:rsidR="0062255C" w:rsidRPr="0062255C">
        <w:rPr>
          <w:u w:val="single"/>
        </w:rPr>
        <w:t>Explication :</w:t>
      </w:r>
      <w:r w:rsidRPr="007A305B">
        <w:t xml:space="preserve"> l'ubérisation est un processus économique qui, grâce aux nouvelles technologies numériques, contourne les secteurs </w:t>
      </w:r>
      <w:r w:rsidR="0062255C" w:rsidRPr="007A305B">
        <w:t>classiques</w:t>
      </w:r>
      <w:r w:rsidRPr="007A305B">
        <w:t xml:space="preserve"> de l'économie en créant un nouvel intermédiaire. Cet intermédiaire qui permet de mettre en relation directe les utilisateurs et les prestataires se matérialise sous la forme d'une plateforme numérique.</w:t>
      </w:r>
    </w:p>
    <w:p w14:paraId="53F8597C" w14:textId="77777777" w:rsidR="007A305B" w:rsidRPr="007A305B" w:rsidRDefault="007A305B" w:rsidP="007A305B">
      <w:pPr>
        <w:pStyle w:val="Text"/>
      </w:pPr>
      <w:r w:rsidRPr="007A305B">
        <w:t>  </w:t>
      </w:r>
    </w:p>
    <w:p w14:paraId="798DDEDB" w14:textId="1F262F6C" w:rsidR="007A305B" w:rsidRPr="0062255C" w:rsidRDefault="007A305B" w:rsidP="007A305B">
      <w:pPr>
        <w:pStyle w:val="Text"/>
        <w:rPr>
          <w:u w:val="single"/>
        </w:rPr>
      </w:pPr>
      <w:r w:rsidRPr="007A305B">
        <w:t>  </w:t>
      </w:r>
      <w:r w:rsidRPr="0062255C">
        <w:rPr>
          <w:u w:val="single"/>
        </w:rPr>
        <w:t xml:space="preserve">Exemple de </w:t>
      </w:r>
      <w:r w:rsidR="0062255C" w:rsidRPr="0062255C">
        <w:rPr>
          <w:u w:val="single"/>
        </w:rPr>
        <w:t>secteurs :</w:t>
      </w:r>
    </w:p>
    <w:p w14:paraId="52AB7E94" w14:textId="77777777" w:rsidR="007A305B" w:rsidRPr="007A305B" w:rsidRDefault="007A305B" w:rsidP="007A305B">
      <w:pPr>
        <w:pStyle w:val="Text"/>
      </w:pPr>
      <w:r w:rsidRPr="007A305B">
        <w:t>Voiture de transport avec chauffeur (VTC).</w:t>
      </w:r>
    </w:p>
    <w:p w14:paraId="1823D9E5" w14:textId="77777777" w:rsidR="007A305B" w:rsidRPr="007A305B" w:rsidRDefault="007A305B" w:rsidP="007A305B">
      <w:pPr>
        <w:pStyle w:val="Text"/>
      </w:pPr>
      <w:r w:rsidRPr="007A305B">
        <w:t>Tourisme</w:t>
      </w:r>
    </w:p>
    <w:p w14:paraId="326AEFC6" w14:textId="77777777" w:rsidR="007A305B" w:rsidRPr="007A305B" w:rsidRDefault="007A305B" w:rsidP="007A305B">
      <w:pPr>
        <w:pStyle w:val="Text"/>
      </w:pPr>
      <w:r w:rsidRPr="007A305B">
        <w:t>Service à la personne.</w:t>
      </w:r>
    </w:p>
    <w:p w14:paraId="4B7D40A4" w14:textId="77777777" w:rsidR="007A305B" w:rsidRPr="007A305B" w:rsidRDefault="007A305B" w:rsidP="007A305B">
      <w:pPr>
        <w:pStyle w:val="Text"/>
      </w:pPr>
      <w:r w:rsidRPr="007A305B">
        <w:t>Etc...</w:t>
      </w:r>
    </w:p>
    <w:p w14:paraId="1F25B8E2" w14:textId="77777777" w:rsidR="007A305B" w:rsidRPr="007A305B" w:rsidRDefault="007A305B" w:rsidP="007A305B">
      <w:pPr>
        <w:pStyle w:val="Text"/>
      </w:pPr>
    </w:p>
    <w:p w14:paraId="05327FC3" w14:textId="7475BD92" w:rsidR="007A305B" w:rsidRPr="0062255C" w:rsidRDefault="0062255C" w:rsidP="007A305B">
      <w:pPr>
        <w:pStyle w:val="Text"/>
        <w:rPr>
          <w:b/>
          <w:bCs/>
        </w:rPr>
      </w:pPr>
      <w:r w:rsidRPr="0062255C">
        <w:rPr>
          <w:b/>
          <w:bCs/>
        </w:rPr>
        <w:t>Monétisation</w:t>
      </w:r>
      <w:r w:rsidR="007A305B" w:rsidRPr="0062255C">
        <w:rPr>
          <w:b/>
          <w:bCs/>
        </w:rPr>
        <w:t xml:space="preserve"> via l'ubérisation</w:t>
      </w:r>
    </w:p>
    <w:p w14:paraId="7D5BFE27" w14:textId="270A214F" w:rsidR="007A305B" w:rsidRDefault="007A305B" w:rsidP="007A305B">
      <w:pPr>
        <w:pStyle w:val="Text"/>
      </w:pPr>
      <w:r w:rsidRPr="007A305B">
        <w:t xml:space="preserve">  Il existe plusieurs moyens de monétiser une économie </w:t>
      </w:r>
      <w:r w:rsidR="0062255C" w:rsidRPr="007A305B">
        <w:t>ubérisée :</w:t>
      </w:r>
    </w:p>
    <w:p w14:paraId="4AAC8CAE" w14:textId="029CE280" w:rsidR="0062255C" w:rsidRDefault="0062255C" w:rsidP="007A305B">
      <w:pPr>
        <w:pStyle w:val="Text"/>
      </w:pPr>
      <w:r w:rsidRPr="0062255C">
        <w:drawing>
          <wp:inline distT="0" distB="0" distL="0" distR="0" wp14:anchorId="04098520" wp14:editId="2F4B9B98">
            <wp:extent cx="5760720" cy="2394585"/>
            <wp:effectExtent l="0" t="0" r="0" b="5715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887" w14:textId="611237D5" w:rsidR="0062255C" w:rsidRDefault="0062255C" w:rsidP="007A305B">
      <w:pPr>
        <w:pStyle w:val="Text"/>
      </w:pPr>
    </w:p>
    <w:p w14:paraId="12F4BFB2" w14:textId="526AD6EC" w:rsidR="0062255C" w:rsidRDefault="0062255C" w:rsidP="007A305B">
      <w:pPr>
        <w:pStyle w:val="Text"/>
      </w:pPr>
    </w:p>
    <w:p w14:paraId="67C3EB9B" w14:textId="62328B46" w:rsidR="0062255C" w:rsidRDefault="0062255C" w:rsidP="007A305B">
      <w:pPr>
        <w:pStyle w:val="Text"/>
      </w:pPr>
    </w:p>
    <w:p w14:paraId="4815E0D5" w14:textId="0A5F3482" w:rsidR="0062255C" w:rsidRDefault="0062255C" w:rsidP="007A305B">
      <w:pPr>
        <w:pStyle w:val="Text"/>
      </w:pPr>
    </w:p>
    <w:p w14:paraId="016E0CA3" w14:textId="75E77F89" w:rsidR="0062255C" w:rsidRDefault="0062255C" w:rsidP="007A305B">
      <w:pPr>
        <w:pStyle w:val="Text"/>
      </w:pPr>
    </w:p>
    <w:p w14:paraId="4D149F0F" w14:textId="2B26E43B" w:rsidR="0062255C" w:rsidRDefault="0062255C" w:rsidP="007A305B">
      <w:pPr>
        <w:pStyle w:val="Text"/>
      </w:pPr>
    </w:p>
    <w:p w14:paraId="0E0E86D9" w14:textId="5E57FD62" w:rsidR="0062255C" w:rsidRDefault="0062255C" w:rsidP="007A305B">
      <w:pPr>
        <w:pStyle w:val="Text"/>
      </w:pPr>
    </w:p>
    <w:p w14:paraId="70A08E89" w14:textId="5A891A39" w:rsidR="0062255C" w:rsidRDefault="0062255C" w:rsidP="007A305B">
      <w:pPr>
        <w:pStyle w:val="Text"/>
      </w:pPr>
    </w:p>
    <w:p w14:paraId="58BFF1AB" w14:textId="56A71BB7" w:rsidR="0062255C" w:rsidRDefault="0062255C" w:rsidP="007A305B">
      <w:pPr>
        <w:pStyle w:val="Text"/>
      </w:pPr>
    </w:p>
    <w:p w14:paraId="5B355692" w14:textId="77777777" w:rsidR="0062255C" w:rsidRDefault="0062255C" w:rsidP="007A305B">
      <w:pPr>
        <w:pStyle w:val="Text"/>
      </w:pPr>
    </w:p>
    <w:p w14:paraId="336A3E85" w14:textId="770D8657" w:rsidR="0062255C" w:rsidRPr="0062255C" w:rsidRDefault="0062255C" w:rsidP="0062255C">
      <w:pPr>
        <w:pStyle w:val="Text"/>
        <w:rPr>
          <w:b/>
          <w:bCs/>
        </w:rPr>
      </w:pPr>
      <w:r w:rsidRPr="0062255C">
        <w:rPr>
          <w:b/>
          <w:bCs/>
        </w:rPr>
        <w:lastRenderedPageBreak/>
        <w:t>Panorama de l'Ubérisation</w:t>
      </w:r>
    </w:p>
    <w:p w14:paraId="0DED3210" w14:textId="77777777" w:rsidR="0062255C" w:rsidRPr="0062255C" w:rsidRDefault="0062255C" w:rsidP="0062255C">
      <w:pPr>
        <w:pStyle w:val="Text"/>
      </w:pPr>
      <w:r w:rsidRPr="0062255C">
        <w:t>  De nombreux secteurs aujourd'hui ont une économie ubérisée</w:t>
      </w:r>
    </w:p>
    <w:p w14:paraId="0AD5FC02" w14:textId="391F0E0B" w:rsidR="0062255C" w:rsidRPr="007A305B" w:rsidRDefault="0062255C" w:rsidP="007A305B">
      <w:pPr>
        <w:pStyle w:val="Text"/>
      </w:pPr>
      <w:r w:rsidRPr="0062255C">
        <w:drawing>
          <wp:inline distT="0" distB="0" distL="0" distR="0" wp14:anchorId="776A814D" wp14:editId="1E3B394E">
            <wp:extent cx="5760720" cy="24155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447" w14:textId="284700C0" w:rsidR="00245A16" w:rsidRDefault="00245A16" w:rsidP="00245A16">
      <w:pPr>
        <w:pStyle w:val="Text"/>
      </w:pPr>
    </w:p>
    <w:p w14:paraId="0C913B57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Enjeux et Risques </w:t>
      </w:r>
    </w:p>
    <w:p w14:paraId="3A9E2DE1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Avantages et perspectives de l'ubérisation : </w:t>
      </w:r>
    </w:p>
    <w:p w14:paraId="6152F032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Gain de souplesse.</w:t>
      </w:r>
    </w:p>
    <w:p w14:paraId="45D597BD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Economie collaborative.</w:t>
      </w:r>
    </w:p>
    <w:p w14:paraId="2E2B04E1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Favorise l'innovation.</w:t>
      </w:r>
    </w:p>
    <w:p w14:paraId="4366EFB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Augmente l'emploi </w:t>
      </w:r>
      <w:r w:rsidRPr="00376B1A">
        <w:rPr>
          <w:i/>
        </w:rPr>
        <w:t>(chute du chômage).</w:t>
      </w:r>
    </w:p>
    <w:p w14:paraId="5F067633" w14:textId="77777777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>Marchés plus ouverts.</w:t>
      </w:r>
    </w:p>
    <w:p w14:paraId="15F16A02" w14:textId="072BC835" w:rsidR="00376B1A" w:rsidRPr="00376B1A" w:rsidRDefault="00376B1A" w:rsidP="00376B1A">
      <w:pPr>
        <w:pStyle w:val="Text"/>
        <w:numPr>
          <w:ilvl w:val="0"/>
          <w:numId w:val="28"/>
        </w:numPr>
      </w:pPr>
      <w:r w:rsidRPr="00376B1A">
        <w:t xml:space="preserve">Légalisation en faveur </w:t>
      </w:r>
      <w:r w:rsidRPr="00376B1A">
        <w:t>de l’uberisation</w:t>
      </w:r>
      <w:r w:rsidRPr="00376B1A">
        <w:t>.</w:t>
      </w:r>
    </w:p>
    <w:p w14:paraId="697C7C48" w14:textId="77777777" w:rsidR="00376B1A" w:rsidRPr="00376B1A" w:rsidRDefault="00376B1A" w:rsidP="00376B1A">
      <w:pPr>
        <w:pStyle w:val="Text"/>
      </w:pPr>
      <w:r w:rsidRPr="00376B1A">
        <w:t>  </w:t>
      </w:r>
    </w:p>
    <w:p w14:paraId="67B8C0C7" w14:textId="632765E5" w:rsidR="00376B1A" w:rsidRPr="00376B1A" w:rsidRDefault="00376B1A" w:rsidP="00376B1A">
      <w:pPr>
        <w:pStyle w:val="Text"/>
      </w:pPr>
      <w:r w:rsidRPr="00376B1A">
        <w:t>   </w:t>
      </w:r>
      <w:r w:rsidRPr="00376B1A">
        <w:rPr>
          <w:u w:val="single"/>
        </w:rPr>
        <w:t xml:space="preserve">Inconvénients et danger de </w:t>
      </w:r>
      <w:r w:rsidRPr="00376B1A">
        <w:rPr>
          <w:u w:val="single"/>
        </w:rPr>
        <w:t>l’ubérisation :</w:t>
      </w:r>
    </w:p>
    <w:p w14:paraId="35C87E57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Remise en cause du salariat comme norme.</w:t>
      </w:r>
    </w:p>
    <w:p w14:paraId="67A3A698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Rémunération à la tâche.</w:t>
      </w:r>
    </w:p>
    <w:p w14:paraId="0C3B1101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Précarisation de l'emploi (insécurité).</w:t>
      </w:r>
    </w:p>
    <w:p w14:paraId="51080989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Perte de la notion de salaire pour "revenu".</w:t>
      </w:r>
    </w:p>
    <w:p w14:paraId="3C62B31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Absence de protection du statut de salarié.</w:t>
      </w:r>
    </w:p>
    <w:p w14:paraId="317E8ABF" w14:textId="77777777" w:rsidR="00376B1A" w:rsidRPr="00376B1A" w:rsidRDefault="00376B1A" w:rsidP="00376B1A">
      <w:pPr>
        <w:pStyle w:val="Text"/>
        <w:numPr>
          <w:ilvl w:val="0"/>
          <w:numId w:val="29"/>
        </w:numPr>
      </w:pPr>
      <w:r w:rsidRPr="00376B1A">
        <w:t>Salaire déguisé (sous-traitance).</w:t>
      </w:r>
    </w:p>
    <w:p w14:paraId="5E9D9D19" w14:textId="77777777" w:rsidR="00376B1A" w:rsidRPr="00376B1A" w:rsidRDefault="00376B1A" w:rsidP="00376B1A">
      <w:pPr>
        <w:pStyle w:val="Text"/>
      </w:pPr>
    </w:p>
    <w:p w14:paraId="5FA0AE82" w14:textId="77777777" w:rsidR="00376B1A" w:rsidRPr="00376B1A" w:rsidRDefault="00376B1A" w:rsidP="00376B1A">
      <w:pPr>
        <w:pStyle w:val="Text"/>
      </w:pPr>
      <w:r w:rsidRPr="00376B1A">
        <w:rPr>
          <w:u w:val="single"/>
        </w:rPr>
        <w:t>III- Numérisation de l'économie</w:t>
      </w:r>
    </w:p>
    <w:p w14:paraId="325396AE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t>Crowdfunding</w:t>
      </w:r>
    </w:p>
    <w:p w14:paraId="4BC868CD" w14:textId="77777777" w:rsidR="00376B1A" w:rsidRPr="00376B1A" w:rsidRDefault="00376B1A" w:rsidP="00376B1A">
      <w:pPr>
        <w:pStyle w:val="Text"/>
      </w:pPr>
      <w:r w:rsidRPr="00376B1A">
        <w:t>  </w:t>
      </w:r>
    </w:p>
    <w:p w14:paraId="62696746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Avant les entreprises finançaient des projets sur leurs fonds propres :</w:t>
      </w:r>
    </w:p>
    <w:p w14:paraId="00ABCA5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Levé de capital</w:t>
      </w:r>
    </w:p>
    <w:p w14:paraId="597F14C5" w14:textId="372FCF8F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Emprunt</w:t>
      </w:r>
      <w:r w:rsidRPr="00376B1A">
        <w:t xml:space="preserve"> bancaire</w:t>
      </w:r>
    </w:p>
    <w:p w14:paraId="7B4CB23D" w14:textId="77777777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Trésorerie</w:t>
      </w:r>
    </w:p>
    <w:p w14:paraId="485ED04F" w14:textId="5F1E9C10" w:rsidR="00376B1A" w:rsidRPr="00376B1A" w:rsidRDefault="00376B1A" w:rsidP="00376B1A">
      <w:pPr>
        <w:pStyle w:val="Text"/>
        <w:numPr>
          <w:ilvl w:val="0"/>
          <w:numId w:val="30"/>
        </w:numPr>
      </w:pPr>
      <w:r w:rsidRPr="00376B1A">
        <w:t>L'entreprise donnait le feu vert au déclenchement après déclenchement des fonds</w:t>
      </w:r>
    </w:p>
    <w:p w14:paraId="786A542B" w14:textId="345603EE" w:rsidR="00376B1A" w:rsidRPr="00376B1A" w:rsidRDefault="00376B1A" w:rsidP="00376B1A">
      <w:pPr>
        <w:pStyle w:val="Text"/>
        <w:ind w:firstLine="150"/>
      </w:pPr>
    </w:p>
    <w:p w14:paraId="222BDDEC" w14:textId="77777777" w:rsidR="00376B1A" w:rsidRPr="00376B1A" w:rsidRDefault="00376B1A" w:rsidP="00376B1A">
      <w:pPr>
        <w:pStyle w:val="Text"/>
        <w:rPr>
          <w:b/>
          <w:bCs/>
        </w:rPr>
      </w:pPr>
      <w:r w:rsidRPr="00376B1A">
        <w:rPr>
          <w:b/>
          <w:bCs/>
        </w:rPr>
        <w:lastRenderedPageBreak/>
        <w:t>But... TODAY !</w:t>
      </w:r>
    </w:p>
    <w:p w14:paraId="07ED7A95" w14:textId="77777777" w:rsidR="00376B1A" w:rsidRPr="00376B1A" w:rsidRDefault="00376B1A" w:rsidP="00376B1A">
      <w:pPr>
        <w:pStyle w:val="Text"/>
      </w:pPr>
      <w:r w:rsidRPr="00376B1A">
        <w:t>  Aujourd'hui, les entreprises se voient financer des projets non plus exclusivement par les acteurs habituels mais aussi par :</w:t>
      </w:r>
    </w:p>
    <w:p w14:paraId="3C84636C" w14:textId="77777777" w:rsidR="00376B1A" w:rsidRPr="00376B1A" w:rsidRDefault="00376B1A" w:rsidP="00376B1A">
      <w:pPr>
        <w:pStyle w:val="Text"/>
      </w:pPr>
      <w:r w:rsidRPr="00376B1A">
        <w:t>      La Foule</w:t>
      </w:r>
    </w:p>
    <w:p w14:paraId="3DE6F00A" w14:textId="77777777" w:rsidR="00376B1A" w:rsidRPr="00376B1A" w:rsidRDefault="00376B1A" w:rsidP="00376B1A">
      <w:pPr>
        <w:pStyle w:val="Text"/>
      </w:pPr>
      <w:r w:rsidRPr="00376B1A">
        <w:t>  Les entreprises ne sont plus les seules à vouloir se voir financer. Les associations et particuliers le souhaitent aussi.</w:t>
      </w:r>
    </w:p>
    <w:p w14:paraId="5F938640" w14:textId="77777777" w:rsidR="00376B1A" w:rsidRPr="00376B1A" w:rsidRDefault="00376B1A" w:rsidP="00376B1A">
      <w:pPr>
        <w:pStyle w:val="Text"/>
      </w:pPr>
      <w:r w:rsidRPr="00376B1A">
        <w:t>  </w:t>
      </w:r>
    </w:p>
    <w:p w14:paraId="39921E31" w14:textId="217B9DAF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Définition :</w:t>
      </w:r>
      <w:r w:rsidRPr="00376B1A">
        <w:t> </w:t>
      </w:r>
      <w:proofErr w:type="spellStart"/>
      <w:r w:rsidRPr="00376B1A">
        <w:t>Crowd</w:t>
      </w:r>
      <w:proofErr w:type="spellEnd"/>
      <w:r w:rsidRPr="00376B1A">
        <w:t xml:space="preserve"> (foule) + </w:t>
      </w:r>
      <w:proofErr w:type="spellStart"/>
      <w:r w:rsidRPr="00376B1A">
        <w:t>Funding</w:t>
      </w:r>
      <w:proofErr w:type="spellEnd"/>
      <w:r w:rsidRPr="00376B1A">
        <w:t xml:space="preserve"> (financement)</w:t>
      </w:r>
    </w:p>
    <w:p w14:paraId="359D0895" w14:textId="77777777" w:rsidR="00376B1A" w:rsidRPr="00376B1A" w:rsidRDefault="00376B1A" w:rsidP="00376B1A">
      <w:pPr>
        <w:pStyle w:val="Text"/>
      </w:pPr>
      <w:r w:rsidRPr="00376B1A">
        <w:t>  </w:t>
      </w:r>
    </w:p>
    <w:p w14:paraId="645EFA3E" w14:textId="77777777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Autres termes :</w:t>
      </w:r>
      <w:r w:rsidRPr="00376B1A">
        <w:t> financement participatif, levée de fonds communautaire</w:t>
      </w:r>
    </w:p>
    <w:p w14:paraId="2AB30C9E" w14:textId="77777777" w:rsidR="00376B1A" w:rsidRPr="00376B1A" w:rsidRDefault="00376B1A" w:rsidP="00376B1A">
      <w:pPr>
        <w:pStyle w:val="Text"/>
      </w:pPr>
      <w:r w:rsidRPr="00376B1A">
        <w:t>  </w:t>
      </w:r>
    </w:p>
    <w:p w14:paraId="31F7D90C" w14:textId="7C1863F8" w:rsidR="00376B1A" w:rsidRPr="00376B1A" w:rsidRDefault="00376B1A" w:rsidP="00376B1A">
      <w:pPr>
        <w:pStyle w:val="Text"/>
      </w:pPr>
      <w:r w:rsidRPr="00376B1A">
        <w:t>  </w:t>
      </w:r>
      <w:r w:rsidRPr="00376B1A">
        <w:rPr>
          <w:u w:val="single"/>
        </w:rPr>
        <w:t>Philosophie :</w:t>
      </w:r>
      <w:r w:rsidRPr="00376B1A">
        <w:t xml:space="preserve"> "Les petits </w:t>
      </w:r>
      <w:r w:rsidRPr="00376B1A">
        <w:t>ruisseaux</w:t>
      </w:r>
      <w:r w:rsidRPr="00376B1A">
        <w:t xml:space="preserve"> font les grandes rivières".</w:t>
      </w:r>
    </w:p>
    <w:p w14:paraId="0C4E7E6C" w14:textId="3CD59D55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Le financement </w:t>
      </w:r>
      <w:r w:rsidRPr="00F34EB5">
        <w:rPr>
          <w:color w:val="auto"/>
        </w:rPr>
        <w:t>communautaire</w:t>
      </w:r>
      <w:r w:rsidRPr="00F34EB5">
        <w:rPr>
          <w:color w:val="auto"/>
        </w:rPr>
        <w:t xml:space="preserve"> était depuis le XVIIIe siècle cantonné aux actions de charité.</w:t>
      </w:r>
    </w:p>
    <w:p w14:paraId="3A54BFA4" w14:textId="0853CD84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Internet a totalement </w:t>
      </w:r>
      <w:r w:rsidRPr="00F34EB5">
        <w:rPr>
          <w:color w:val="auto"/>
        </w:rPr>
        <w:t>diversifié</w:t>
      </w:r>
      <w:r w:rsidRPr="00F34EB5">
        <w:rPr>
          <w:color w:val="auto"/>
        </w:rPr>
        <w:t xml:space="preserve"> cette activité et l'a remise au goût du jour dans les domaines les plus variés et imaginables.</w:t>
      </w:r>
    </w:p>
    <w:p w14:paraId="60CFF450" w14:textId="04456F03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 xml:space="preserve">La première plateforme de </w:t>
      </w:r>
      <w:r w:rsidRPr="00F34EB5">
        <w:rPr>
          <w:color w:val="auto"/>
        </w:rPr>
        <w:t>crowdfunding</w:t>
      </w:r>
      <w:r w:rsidRPr="00F34EB5">
        <w:rPr>
          <w:color w:val="auto"/>
        </w:rPr>
        <w:t xml:space="preserve"> a été crée en 2005 par Kiva, une association américaine à but non lucratif de micro-crédit en ligne.</w:t>
      </w:r>
    </w:p>
    <w:p w14:paraId="24DC9534" w14:textId="77777777" w:rsidR="00376B1A" w:rsidRPr="00F34EB5" w:rsidRDefault="00376B1A" w:rsidP="00376B1A">
      <w:pPr>
        <w:pStyle w:val="Text"/>
        <w:rPr>
          <w:color w:val="auto"/>
        </w:rPr>
      </w:pPr>
      <w:r w:rsidRPr="00F34EB5">
        <w:rPr>
          <w:color w:val="auto"/>
        </w:rPr>
        <w:t>  </w:t>
      </w:r>
    </w:p>
    <w:p w14:paraId="3D54B432" w14:textId="77777777" w:rsidR="00376B1A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color w:val="auto"/>
        </w:rPr>
        <w:t>  </w:t>
      </w:r>
      <w:r w:rsidRPr="00F34EB5">
        <w:rPr>
          <w:color w:val="auto"/>
          <w:u w:val="single"/>
        </w:rPr>
        <w:t>Anecdote Projet Fantôme :</w:t>
      </w:r>
    </w:p>
    <w:p w14:paraId="46F47F4B" w14:textId="77777777" w:rsidR="0062255C" w:rsidRPr="00F34EB5" w:rsidRDefault="0062255C" w:rsidP="00245A16">
      <w:pPr>
        <w:pStyle w:val="Text"/>
        <w:rPr>
          <w:color w:val="auto"/>
        </w:rPr>
      </w:pPr>
    </w:p>
    <w:p w14:paraId="1AF01B87" w14:textId="76C8657D" w:rsidR="00245A16" w:rsidRPr="00F34EB5" w:rsidRDefault="00376B1A" w:rsidP="00376B1A">
      <w:pPr>
        <w:pStyle w:val="Text"/>
        <w:rPr>
          <w:color w:val="auto"/>
          <w:u w:val="single"/>
        </w:rPr>
      </w:pPr>
      <w:r w:rsidRPr="00F34EB5">
        <w:rPr>
          <w:rStyle w:val="author-a-z90zz122zxz81zz82z3gz71zz86z2msz69zkz82zz71z"/>
          <w:rFonts w:ascii="Verdana" w:hAnsi="Verdana"/>
          <w:color w:val="auto"/>
          <w:sz w:val="21"/>
          <w:szCs w:val="21"/>
          <w:shd w:val="clear" w:color="auto" w:fill="FFFFFF"/>
        </w:rPr>
        <w:t xml:space="preserve"> </w:t>
      </w:r>
      <w:r w:rsidRPr="00F34EB5">
        <w:rPr>
          <w:rStyle w:val="author-a-z90zz122zxz81zz82z3gz71zz86z2msz69zkz82zz71z"/>
          <w:rFonts w:ascii="Verdana" w:hAnsi="Verdana"/>
          <w:color w:val="auto"/>
          <w:sz w:val="21"/>
          <w:szCs w:val="21"/>
          <w:shd w:val="clear" w:color="auto" w:fill="FFFFFF"/>
        </w:rPr>
        <w:t> </w:t>
      </w:r>
      <w:r w:rsidRPr="00F34EB5">
        <w:rPr>
          <w:rStyle w:val="author-a-pz72zr7gz84zuz75zz80zl1z65zz86zca4"/>
          <w:color w:val="auto"/>
          <w:u w:val="single"/>
        </w:rPr>
        <w:t>Finalité économique :</w:t>
      </w:r>
    </w:p>
    <w:p w14:paraId="2E7D6D17" w14:textId="38EF11BC" w:rsidR="00245A16" w:rsidRDefault="00376B1A" w:rsidP="00C01819">
      <w:r w:rsidRPr="00376B1A">
        <w:drawing>
          <wp:inline distT="0" distB="0" distL="0" distR="0" wp14:anchorId="4B659183" wp14:editId="7AFC4AA2">
            <wp:extent cx="5760720" cy="2393315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1A56" w14:textId="4FB9AB80" w:rsidR="00F34EB5" w:rsidRDefault="00F34EB5" w:rsidP="00C01819"/>
    <w:p w14:paraId="20F52F0F" w14:textId="791B18F4" w:rsidR="001F109F" w:rsidRDefault="001F109F" w:rsidP="00C01819"/>
    <w:p w14:paraId="1F9945EC" w14:textId="561C3D2F" w:rsidR="001F109F" w:rsidRDefault="001F109F" w:rsidP="00C01819"/>
    <w:p w14:paraId="146414BC" w14:textId="5E7C2FE9" w:rsidR="001F109F" w:rsidRDefault="001F109F" w:rsidP="00C01819"/>
    <w:p w14:paraId="5D46DFA6" w14:textId="02FED3A0" w:rsidR="001F109F" w:rsidRDefault="001F109F" w:rsidP="00C01819"/>
    <w:p w14:paraId="05095F52" w14:textId="77777777" w:rsidR="001F109F" w:rsidRDefault="001F109F" w:rsidP="00C01819"/>
    <w:p w14:paraId="44339A07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lastRenderedPageBreak/>
        <w:t>Crowdsourcing</w:t>
      </w:r>
    </w:p>
    <w:p w14:paraId="0AA8CF8B" w14:textId="07751BE4" w:rsidR="001F109F" w:rsidRPr="001F109F" w:rsidRDefault="001F109F" w:rsidP="001F109F">
      <w:pPr>
        <w:pStyle w:val="Text"/>
      </w:pPr>
      <w:r w:rsidRPr="001F109F">
        <w:t>  </w:t>
      </w:r>
      <w:r w:rsidRPr="001F109F">
        <w:t>Définition :</w:t>
      </w:r>
      <w:r w:rsidRPr="001F109F">
        <w:t> Le crowdsourcing signifie littéralement "approvisionnement par la foule". Il s'agit de faire appel...</w:t>
      </w:r>
    </w:p>
    <w:p w14:paraId="092EC88A" w14:textId="77777777" w:rsidR="001F109F" w:rsidRPr="001F109F" w:rsidRDefault="001F109F" w:rsidP="001F109F">
      <w:pPr>
        <w:pStyle w:val="Text"/>
      </w:pPr>
      <w:r w:rsidRPr="001F109F">
        <w:t>  </w:t>
      </w:r>
    </w:p>
    <w:p w14:paraId="62CFFCB8" w14:textId="4BE44EA8" w:rsidR="001F109F" w:rsidRPr="001F109F" w:rsidRDefault="001F109F" w:rsidP="001F109F">
      <w:pPr>
        <w:pStyle w:val="Text"/>
      </w:pPr>
      <w:r w:rsidRPr="001F109F">
        <w:t>  </w:t>
      </w:r>
      <w:r w:rsidRPr="001F109F">
        <w:t>Concept :</w:t>
      </w:r>
    </w:p>
    <w:p w14:paraId="601F0D96" w14:textId="5B1F13DB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Avant, il faut se demander...</w:t>
      </w:r>
    </w:p>
    <w:p w14:paraId="22591F2B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de quoi ?</w:t>
      </w:r>
    </w:p>
    <w:p w14:paraId="500D68C5" w14:textId="7014101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De quoi l'entreprise veut-elle s'</w:t>
      </w:r>
      <w:r w:rsidRPr="001F109F">
        <w:t>approvisionner</w:t>
      </w:r>
      <w:r w:rsidRPr="001F109F">
        <w:t xml:space="preserve"> ?</w:t>
      </w:r>
    </w:p>
    <w:p w14:paraId="2D793797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Qu'est-ce que l'entreprise recherche ?</w:t>
      </w:r>
    </w:p>
    <w:p w14:paraId="1E567685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Se sourcer auprès de qui ?</w:t>
      </w:r>
    </w:p>
    <w:p w14:paraId="760D9DE9" w14:textId="77777777" w:rsidR="001F109F" w:rsidRPr="001F109F" w:rsidRDefault="001F109F" w:rsidP="001F109F">
      <w:pPr>
        <w:pStyle w:val="Text"/>
        <w:numPr>
          <w:ilvl w:val="0"/>
          <w:numId w:val="36"/>
        </w:numPr>
      </w:pPr>
      <w:r w:rsidRPr="001F109F">
        <w:t>Qui sont les gens qui composent cette foule à laquelle fait appel l'entreprise ?</w:t>
      </w:r>
    </w:p>
    <w:p w14:paraId="036FEC6F" w14:textId="77777777" w:rsidR="001F109F" w:rsidRPr="001F109F" w:rsidRDefault="001F109F" w:rsidP="001F109F">
      <w:pPr>
        <w:pStyle w:val="Text"/>
      </w:pPr>
      <w:r w:rsidRPr="001F109F">
        <w:t>  </w:t>
      </w:r>
    </w:p>
    <w:p w14:paraId="77CE0A4E" w14:textId="77777777" w:rsidR="001F109F" w:rsidRPr="001F109F" w:rsidRDefault="001F109F" w:rsidP="001F109F">
      <w:pPr>
        <w:pStyle w:val="Text"/>
      </w:pPr>
      <w:r w:rsidRPr="001F109F">
        <w:t>  Le crowdsourcing concerne l'innovation au sens large. A la réponse "se sourcer quoi ?" il nous faut répondre : d'idées, de projets, de concepts, ou même de simple avis.</w:t>
      </w:r>
    </w:p>
    <w:p w14:paraId="366E4414" w14:textId="77777777" w:rsidR="001F109F" w:rsidRPr="001F109F" w:rsidRDefault="001F109F" w:rsidP="001F109F">
      <w:pPr>
        <w:pStyle w:val="Text"/>
      </w:pPr>
      <w:r w:rsidRPr="001F109F">
        <w:t>  </w:t>
      </w:r>
    </w:p>
    <w:p w14:paraId="3F3682EA" w14:textId="49A811A4" w:rsidR="001F109F" w:rsidRPr="001F109F" w:rsidRDefault="001F109F" w:rsidP="001F109F">
      <w:pPr>
        <w:pStyle w:val="Text"/>
      </w:pPr>
      <w:r w:rsidRPr="001F109F">
        <w:t xml:space="preserve">  A la question "se sourcer auprès de qui ?" il faut répondre avec </w:t>
      </w:r>
      <w:r w:rsidRPr="001F109F">
        <w:t>généralité :</w:t>
      </w:r>
      <w:r w:rsidRPr="001F109F">
        <w:t xml:space="preserve"> auprès d'un grand nombre de personnes. Sans quoi l'on ne peut pas parler de crowdsourcing !</w:t>
      </w:r>
    </w:p>
    <w:p w14:paraId="29492812" w14:textId="77777777" w:rsidR="001F109F" w:rsidRPr="001F109F" w:rsidRDefault="001F109F" w:rsidP="001F109F">
      <w:pPr>
        <w:pStyle w:val="Text"/>
      </w:pPr>
      <w:r w:rsidRPr="001F109F">
        <w:t>  </w:t>
      </w:r>
    </w:p>
    <w:p w14:paraId="769304F1" w14:textId="77777777" w:rsidR="001F109F" w:rsidRPr="001F109F" w:rsidRDefault="001F109F" w:rsidP="001F109F">
      <w:pPr>
        <w:pStyle w:val="Text"/>
        <w:rPr>
          <w:b/>
          <w:bCs/>
        </w:rPr>
      </w:pPr>
      <w:r w:rsidRPr="001F109F">
        <w:rPr>
          <w:b/>
          <w:bCs/>
        </w:rPr>
        <w:t>Exemple avec conséquences économiques </w:t>
      </w:r>
    </w:p>
    <w:p w14:paraId="6A3BCD8D" w14:textId="77777777" w:rsidR="001F109F" w:rsidRDefault="001F109F" w:rsidP="001F109F">
      <w:pPr>
        <w:pStyle w:val="Text"/>
      </w:pPr>
      <w:r>
        <w:t xml:space="preserve">  </w:t>
      </w:r>
      <w:r w:rsidRPr="001F109F">
        <w:t>Trackmania</w:t>
      </w:r>
      <w:r>
        <w:t> :</w:t>
      </w:r>
    </w:p>
    <w:p w14:paraId="0131798E" w14:textId="52911B5C" w:rsidR="001F109F" w:rsidRPr="001F109F" w:rsidRDefault="001F109F" w:rsidP="001F109F">
      <w:pPr>
        <w:pStyle w:val="Text"/>
        <w:jc w:val="center"/>
      </w:pPr>
      <w:r w:rsidRPr="001F109F">
        <w:drawing>
          <wp:inline distT="0" distB="0" distL="0" distR="0" wp14:anchorId="6F69A66E" wp14:editId="67271E55">
            <wp:extent cx="4600876" cy="196521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967" cy="19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A08C" w14:textId="62C39D2A" w:rsidR="00F34EB5" w:rsidRDefault="00F34EB5" w:rsidP="001F109F">
      <w:pPr>
        <w:pStyle w:val="Text"/>
      </w:pPr>
    </w:p>
    <w:p w14:paraId="414D086F" w14:textId="77777777" w:rsidR="00FC17D3" w:rsidRPr="00FC17D3" w:rsidRDefault="001F109F" w:rsidP="00FC17D3">
      <w:pPr>
        <w:pStyle w:val="Text"/>
        <w:rPr>
          <w:u w:val="single"/>
        </w:rPr>
      </w:pPr>
      <w:r>
        <w:t xml:space="preserve"> </w:t>
      </w:r>
      <w:r w:rsidR="00FC17D3" w:rsidRPr="00FC17D3">
        <w:rPr>
          <w:u w:val="single"/>
        </w:rPr>
        <w:t>Avantages</w:t>
      </w:r>
    </w:p>
    <w:p w14:paraId="43495E18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est une solution économique :</w:t>
      </w:r>
      <w:r w:rsidRPr="00FC17D3">
        <w:t> les participants sont des volontaires. Pour booster leur participation et leur créativité, des systèmes de prix peuvent être mis en place.</w:t>
      </w:r>
    </w:p>
    <w:p w14:paraId="70AB9B67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t>Le crowdsourcing permet la participation d'un très grand nombre de personnes.</w:t>
      </w:r>
      <w:r w:rsidRPr="00FC17D3">
        <w:t xml:space="preserve"> Certaines compagnes de crowdsourcing peuvent réunir un million de participants. Tant de cerveaux sollicités et mis en réseaux, cela ne peut que </w:t>
      </w:r>
      <w:proofErr w:type="spellStart"/>
      <w:r w:rsidRPr="00FC17D3">
        <w:t>produitre</w:t>
      </w:r>
      <w:proofErr w:type="spellEnd"/>
      <w:r w:rsidRPr="00FC17D3">
        <w:t xml:space="preserve"> des résultats très prometteurs !</w:t>
      </w:r>
    </w:p>
    <w:p w14:paraId="0275B2B6" w14:textId="77777777" w:rsidR="00FC17D3" w:rsidRPr="00FC17D3" w:rsidRDefault="00FC17D3" w:rsidP="00FC17D3">
      <w:pPr>
        <w:pStyle w:val="Text"/>
        <w:numPr>
          <w:ilvl w:val="0"/>
          <w:numId w:val="40"/>
        </w:numPr>
      </w:pPr>
      <w:r w:rsidRPr="00FC17D3">
        <w:rPr>
          <w:b/>
          <w:bCs/>
        </w:rPr>
        <w:lastRenderedPageBreak/>
        <w:t>Le crowdsourcing permet de tisser entre l'entreprise et le public des liens plus étroits</w:t>
      </w:r>
      <w:r w:rsidRPr="00FC17D3">
        <w:t> et d'adapter la communication de marque aux enjeux de la révolution technologique.</w:t>
      </w:r>
    </w:p>
    <w:p w14:paraId="78559FFE" w14:textId="77777777" w:rsidR="00FC17D3" w:rsidRPr="00FC17D3" w:rsidRDefault="00FC17D3" w:rsidP="00FC17D3">
      <w:pPr>
        <w:pStyle w:val="Text"/>
      </w:pPr>
    </w:p>
    <w:p w14:paraId="07E7D61B" w14:textId="3261BCE6" w:rsidR="00FC17D3" w:rsidRPr="00FC17D3" w:rsidRDefault="00FC17D3" w:rsidP="00FC17D3">
      <w:pPr>
        <w:pStyle w:val="Text"/>
      </w:pPr>
      <w:r w:rsidRPr="00FC17D3">
        <w:rPr>
          <w:b/>
          <w:bCs/>
        </w:rPr>
        <w:t xml:space="preserve">Concept de </w:t>
      </w:r>
      <w:r w:rsidRPr="00FC17D3">
        <w:rPr>
          <w:b/>
          <w:bCs/>
        </w:rPr>
        <w:t>Freemium</w:t>
      </w:r>
    </w:p>
    <w:p w14:paraId="05712F86" w14:textId="47446A81" w:rsidR="001F109F" w:rsidRDefault="00FC17D3" w:rsidP="00FC17D3">
      <w:pPr>
        <w:pStyle w:val="Text"/>
        <w:jc w:val="center"/>
      </w:pPr>
      <w:r w:rsidRPr="00FC17D3">
        <w:drawing>
          <wp:inline distT="0" distB="0" distL="0" distR="0" wp14:anchorId="6CB98264" wp14:editId="2E0314DF">
            <wp:extent cx="3522847" cy="2293423"/>
            <wp:effectExtent l="0" t="0" r="190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5993" cy="229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B93F" w14:textId="4AED6C52" w:rsidR="00FC17D3" w:rsidRDefault="00FC17D3" w:rsidP="00FC17D3">
      <w:pPr>
        <w:pStyle w:val="Text"/>
      </w:pPr>
    </w:p>
    <w:p w14:paraId="3A296AE2" w14:textId="3B1DCD77" w:rsidR="00FC17D3" w:rsidRPr="00FC17D3" w:rsidRDefault="00FC17D3" w:rsidP="00FC17D3">
      <w:pPr>
        <w:pStyle w:val="Text"/>
      </w:pPr>
      <w:r>
        <w:t xml:space="preserve">  </w:t>
      </w:r>
      <w:r w:rsidRPr="00FC17D3">
        <w:t xml:space="preserve">Autres alternatives et concepts crées avec la numérisation de </w:t>
      </w:r>
      <w:r w:rsidRPr="00FC17D3">
        <w:t>l’économie :</w:t>
      </w:r>
    </w:p>
    <w:p w14:paraId="61F6452E" w14:textId="614A3A68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win</w:t>
      </w:r>
      <w:proofErr w:type="spellEnd"/>
      <w:r w:rsidRPr="00FC17D3">
        <w:t xml:space="preserve"> </w:t>
      </w:r>
    </w:p>
    <w:p w14:paraId="3FC8D0D3" w14:textId="36F4D779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 xml:space="preserve">Free to </w:t>
      </w:r>
      <w:proofErr w:type="spellStart"/>
      <w:r w:rsidRPr="00FC17D3">
        <w:t>play</w:t>
      </w:r>
      <w:proofErr w:type="spellEnd"/>
    </w:p>
    <w:p w14:paraId="160003B3" w14:textId="6203743A" w:rsidR="00FC17D3" w:rsidRPr="00FC17D3" w:rsidRDefault="00FC17D3" w:rsidP="00FC17D3">
      <w:pPr>
        <w:pStyle w:val="Text"/>
        <w:numPr>
          <w:ilvl w:val="0"/>
          <w:numId w:val="47"/>
        </w:numPr>
      </w:pPr>
      <w:r w:rsidRPr="00FC17D3">
        <w:t>Free to start</w:t>
      </w:r>
    </w:p>
    <w:p w14:paraId="199AA3BA" w14:textId="6EA37456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pay</w:t>
      </w:r>
      <w:proofErr w:type="spellEnd"/>
    </w:p>
    <w:p w14:paraId="5C87C4CD" w14:textId="1FED5CFC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</w:t>
      </w:r>
      <w:proofErr w:type="spellEnd"/>
      <w:r w:rsidRPr="00FC17D3">
        <w:t xml:space="preserve"> to </w:t>
      </w:r>
      <w:proofErr w:type="spellStart"/>
      <w:r w:rsidRPr="00FC17D3">
        <w:t>accelerate</w:t>
      </w:r>
      <w:proofErr w:type="spellEnd"/>
    </w:p>
    <w:p w14:paraId="5F95C915" w14:textId="51502F08" w:rsidR="00FC17D3" w:rsidRPr="00FC17D3" w:rsidRDefault="00FC17D3" w:rsidP="00FC17D3">
      <w:pPr>
        <w:pStyle w:val="Text"/>
        <w:numPr>
          <w:ilvl w:val="0"/>
          <w:numId w:val="47"/>
        </w:numPr>
      </w:pPr>
      <w:proofErr w:type="spellStart"/>
      <w:r w:rsidRPr="00FC17D3">
        <w:t>Paymium</w:t>
      </w:r>
      <w:proofErr w:type="spellEnd"/>
    </w:p>
    <w:p w14:paraId="105017F4" w14:textId="77777777" w:rsidR="00FC17D3" w:rsidRPr="00FC17D3" w:rsidRDefault="00FC17D3" w:rsidP="00FC17D3">
      <w:pPr>
        <w:pStyle w:val="Text"/>
      </w:pPr>
      <w:r w:rsidRPr="00FC17D3">
        <w:t>  </w:t>
      </w:r>
    </w:p>
    <w:p w14:paraId="6BB39FA3" w14:textId="77777777" w:rsidR="00FC17D3" w:rsidRPr="00FC17D3" w:rsidRDefault="00FC17D3" w:rsidP="00FC17D3">
      <w:pPr>
        <w:pStyle w:val="Text"/>
      </w:pPr>
      <w:r w:rsidRPr="00FC17D3">
        <w:rPr>
          <w:b/>
          <w:bCs/>
        </w:rPr>
        <w:t>Exemples dans le jeu vidéo</w:t>
      </w:r>
    </w:p>
    <w:p w14:paraId="116155BE" w14:textId="765F9380" w:rsidR="00FC17D3" w:rsidRDefault="009D792A" w:rsidP="009D792A">
      <w:pPr>
        <w:pStyle w:val="Text"/>
        <w:jc w:val="center"/>
      </w:pPr>
      <w:r w:rsidRPr="009D792A">
        <w:drawing>
          <wp:inline distT="0" distB="0" distL="0" distR="0" wp14:anchorId="3A8C56B7" wp14:editId="5AB1E9B4">
            <wp:extent cx="4648501" cy="2265837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3043" cy="226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208" w14:textId="77176FF8" w:rsidR="009D792A" w:rsidRDefault="009D792A" w:rsidP="009D792A">
      <w:pPr>
        <w:pStyle w:val="Text"/>
        <w:jc w:val="center"/>
      </w:pPr>
    </w:p>
    <w:p w14:paraId="592F7008" w14:textId="0BE9D553" w:rsidR="009D792A" w:rsidRDefault="009D792A" w:rsidP="009D792A">
      <w:pPr>
        <w:pStyle w:val="Text"/>
        <w:jc w:val="center"/>
      </w:pPr>
    </w:p>
    <w:p w14:paraId="24A992A4" w14:textId="186B6DFB" w:rsidR="009D792A" w:rsidRDefault="009D792A" w:rsidP="009D792A">
      <w:pPr>
        <w:pStyle w:val="Text"/>
        <w:jc w:val="center"/>
      </w:pPr>
    </w:p>
    <w:p w14:paraId="6C66E5D6" w14:textId="428C30AA" w:rsidR="009D792A" w:rsidRDefault="009D792A" w:rsidP="009D792A">
      <w:pPr>
        <w:pStyle w:val="Text"/>
        <w:jc w:val="center"/>
      </w:pPr>
    </w:p>
    <w:p w14:paraId="1733AF38" w14:textId="77777777" w:rsidR="009D792A" w:rsidRDefault="009D792A" w:rsidP="009D792A">
      <w:pPr>
        <w:pStyle w:val="Text"/>
        <w:jc w:val="center"/>
      </w:pPr>
    </w:p>
    <w:p w14:paraId="368E2862" w14:textId="150150DE" w:rsidR="009D792A" w:rsidRDefault="009D792A" w:rsidP="009D792A">
      <w:pPr>
        <w:pStyle w:val="Text"/>
        <w:rPr>
          <w:b/>
          <w:bCs/>
        </w:rPr>
      </w:pPr>
      <w:r w:rsidRPr="009D792A">
        <w:rPr>
          <w:b/>
          <w:bCs/>
        </w:rPr>
        <w:lastRenderedPageBreak/>
        <w:t>Synthèse sur l'économie numérique</w:t>
      </w:r>
    </w:p>
    <w:p w14:paraId="6E880F17" w14:textId="0BBF0321" w:rsidR="009D792A" w:rsidRDefault="009D792A" w:rsidP="009D792A">
      <w:pPr>
        <w:pStyle w:val="Text"/>
        <w:jc w:val="center"/>
        <w:rPr>
          <w:b/>
          <w:bCs/>
        </w:rPr>
      </w:pPr>
      <w:r w:rsidRPr="009D792A">
        <w:rPr>
          <w:b/>
          <w:bCs/>
        </w:rPr>
        <w:drawing>
          <wp:inline distT="0" distB="0" distL="0" distR="0" wp14:anchorId="737F2CF4" wp14:editId="2D1EA57A">
            <wp:extent cx="5120640" cy="2541129"/>
            <wp:effectExtent l="0" t="0" r="381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6164" cy="2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B93E" w14:textId="78B4DFFB" w:rsidR="009D792A" w:rsidRDefault="009D792A" w:rsidP="009D792A">
      <w:pPr>
        <w:pStyle w:val="Text"/>
        <w:rPr>
          <w:b/>
          <w:bCs/>
        </w:rPr>
      </w:pPr>
    </w:p>
    <w:p w14:paraId="4E019632" w14:textId="5254C184" w:rsidR="009D792A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Moteurs de la numérisation</w:t>
      </w:r>
    </w:p>
    <w:p w14:paraId="1890C1A4" w14:textId="525FD29B" w:rsid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drawing>
          <wp:inline distT="0" distB="0" distL="0" distR="0" wp14:anchorId="7B03EDE4" wp14:editId="243CFA6C">
            <wp:extent cx="5760720" cy="27698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4404" w14:textId="411F6830" w:rsidR="00CF40D5" w:rsidRDefault="00CF40D5" w:rsidP="00CF40D5">
      <w:pPr>
        <w:pStyle w:val="Text"/>
        <w:rPr>
          <w:b/>
          <w:bCs/>
        </w:rPr>
      </w:pPr>
    </w:p>
    <w:p w14:paraId="4814CABC" w14:textId="77777777" w:rsidR="00CF40D5" w:rsidRPr="00CF40D5" w:rsidRDefault="00CF40D5" w:rsidP="00CF40D5">
      <w:pPr>
        <w:spacing w:after="0" w:line="240" w:lineRule="auto"/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</w:pPr>
      <w:r w:rsidRPr="00CF40D5">
        <w:rPr>
          <w:rFonts w:ascii="Verdana" w:eastAsia="Times New Roman" w:hAnsi="Verdana" w:cs="Times New Roman"/>
          <w:color w:val="4E5A66"/>
          <w:sz w:val="21"/>
          <w:szCs w:val="21"/>
          <w:lang w:eastAsia="fr-FR"/>
        </w:rPr>
        <w:t>  </w:t>
      </w:r>
    </w:p>
    <w:p w14:paraId="60B26BBB" w14:textId="77777777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t>Quelle économie pour demain ?</w:t>
      </w:r>
    </w:p>
    <w:p w14:paraId="37DBD22E" w14:textId="77777777" w:rsidR="00CF40D5" w:rsidRPr="00CF40D5" w:rsidRDefault="00CF40D5" w:rsidP="00CF40D5">
      <w:pPr>
        <w:pStyle w:val="Text"/>
      </w:pPr>
      <w:r w:rsidRPr="00CF40D5">
        <w:t xml:space="preserve">  Deux constats et une question à se </w:t>
      </w:r>
      <w:proofErr w:type="gramStart"/>
      <w:r w:rsidRPr="00CF40D5">
        <w:t>poser:</w:t>
      </w:r>
      <w:proofErr w:type="gramEnd"/>
    </w:p>
    <w:p w14:paraId="071B021C" w14:textId="77777777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>Les changements initiés par l'</w:t>
      </w:r>
      <w:proofErr w:type="spellStart"/>
      <w:r w:rsidRPr="00CF40D5">
        <w:t>évoluition</w:t>
      </w:r>
      <w:proofErr w:type="spellEnd"/>
      <w:r w:rsidRPr="00CF40D5">
        <w:t xml:space="preserve"> technologique resteront substantiels. Mais les règles du jeu fondamentales dans le domaine économique, politique et social ne changeront pas pour autant.  </w:t>
      </w:r>
    </w:p>
    <w:p w14:paraId="322CA605" w14:textId="74D0341B" w:rsidR="00CF40D5" w:rsidRPr="00CF40D5" w:rsidRDefault="00CF40D5" w:rsidP="00CF40D5">
      <w:pPr>
        <w:pStyle w:val="Text"/>
        <w:numPr>
          <w:ilvl w:val="0"/>
          <w:numId w:val="50"/>
        </w:numPr>
      </w:pPr>
      <w:r w:rsidRPr="00CF40D5">
        <w:t xml:space="preserve">Par la force des choses, le progrès technologique s'accompagne d'un changement économique - </w:t>
      </w:r>
      <w:proofErr w:type="spellStart"/>
      <w:r w:rsidRPr="00CF40D5">
        <w:t>aujourdh'ui</w:t>
      </w:r>
      <w:proofErr w:type="spellEnd"/>
      <w:r w:rsidRPr="00CF40D5">
        <w:t xml:space="preserve"> comme hier. Tout comme les structures économiques ont fortement changé le passé, les secteurs économiques et les branches subiront encore de profondes mutations à l'avenir.</w:t>
      </w:r>
    </w:p>
    <w:p w14:paraId="6CECD825" w14:textId="2AD00968" w:rsidR="00CF40D5" w:rsidRPr="00CF40D5" w:rsidRDefault="00CF40D5" w:rsidP="00CF40D5">
      <w:pPr>
        <w:pStyle w:val="Text"/>
        <w:rPr>
          <w:b/>
          <w:bCs/>
        </w:rPr>
      </w:pPr>
      <w:r w:rsidRPr="00CF40D5">
        <w:rPr>
          <w:b/>
          <w:bCs/>
        </w:rPr>
        <w:lastRenderedPageBreak/>
        <w:drawing>
          <wp:inline distT="0" distB="0" distL="0" distR="0" wp14:anchorId="0A05A590" wp14:editId="31BFA457">
            <wp:extent cx="5760720" cy="80772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0D5" w:rsidRPr="00CF40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50DD"/>
    <w:multiLevelType w:val="hybridMultilevel"/>
    <w:tmpl w:val="819A8F2A"/>
    <w:lvl w:ilvl="0" w:tplc="D1A07F68">
      <w:start w:val="1"/>
      <w:numFmt w:val="decimal"/>
      <w:lvlText w:val="%1."/>
      <w:lvlJc w:val="left"/>
      <w:pPr>
        <w:ind w:left="720" w:hanging="360"/>
      </w:p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F01B1"/>
    <w:multiLevelType w:val="multilevel"/>
    <w:tmpl w:val="41E4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285480B"/>
    <w:multiLevelType w:val="multilevel"/>
    <w:tmpl w:val="3570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2253C3"/>
    <w:multiLevelType w:val="multilevel"/>
    <w:tmpl w:val="6E701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C7F02F5"/>
    <w:multiLevelType w:val="multilevel"/>
    <w:tmpl w:val="41F846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0DD54898"/>
    <w:multiLevelType w:val="multilevel"/>
    <w:tmpl w:val="78F618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31F4E93"/>
    <w:multiLevelType w:val="multilevel"/>
    <w:tmpl w:val="5C582F7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94F164A"/>
    <w:multiLevelType w:val="multilevel"/>
    <w:tmpl w:val="8ADA5A7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199F23DB"/>
    <w:multiLevelType w:val="multilevel"/>
    <w:tmpl w:val="A75A963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B4B3B6D"/>
    <w:multiLevelType w:val="hybridMultilevel"/>
    <w:tmpl w:val="1D86FF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63E83"/>
    <w:multiLevelType w:val="multilevel"/>
    <w:tmpl w:val="BA2CC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536529"/>
    <w:multiLevelType w:val="hybridMultilevel"/>
    <w:tmpl w:val="32F692F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B83E02"/>
    <w:multiLevelType w:val="multilevel"/>
    <w:tmpl w:val="279270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2B7D1E09"/>
    <w:multiLevelType w:val="multilevel"/>
    <w:tmpl w:val="F5706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BBA410F"/>
    <w:multiLevelType w:val="multilevel"/>
    <w:tmpl w:val="1854B73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3E21ED2"/>
    <w:multiLevelType w:val="multilevel"/>
    <w:tmpl w:val="0B1E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057354"/>
    <w:multiLevelType w:val="multilevel"/>
    <w:tmpl w:val="59545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C81012"/>
    <w:multiLevelType w:val="multilevel"/>
    <w:tmpl w:val="7688CB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5AB2FEA"/>
    <w:multiLevelType w:val="hybridMultilevel"/>
    <w:tmpl w:val="E6F855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351E3"/>
    <w:multiLevelType w:val="multilevel"/>
    <w:tmpl w:val="5AF008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35C052B0"/>
    <w:multiLevelType w:val="multilevel"/>
    <w:tmpl w:val="D86428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3748779C"/>
    <w:multiLevelType w:val="hybridMultilevel"/>
    <w:tmpl w:val="CECA93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CE180D"/>
    <w:multiLevelType w:val="multilevel"/>
    <w:tmpl w:val="9CFE6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95E15E0"/>
    <w:multiLevelType w:val="multilevel"/>
    <w:tmpl w:val="DB549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9B065A8"/>
    <w:multiLevelType w:val="multilevel"/>
    <w:tmpl w:val="5B66F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9C04293"/>
    <w:multiLevelType w:val="multilevel"/>
    <w:tmpl w:val="7130B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9E842D7"/>
    <w:multiLevelType w:val="multilevel"/>
    <w:tmpl w:val="0DE458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3A407AA3"/>
    <w:multiLevelType w:val="multilevel"/>
    <w:tmpl w:val="3C342A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3AF04407"/>
    <w:multiLevelType w:val="multilevel"/>
    <w:tmpl w:val="172A1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07E57BF"/>
    <w:multiLevelType w:val="multilevel"/>
    <w:tmpl w:val="2618C5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49D41433"/>
    <w:multiLevelType w:val="hybridMultilevel"/>
    <w:tmpl w:val="23666F2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E61125"/>
    <w:multiLevelType w:val="multilevel"/>
    <w:tmpl w:val="B1FEDF9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51E3304C"/>
    <w:multiLevelType w:val="multilevel"/>
    <w:tmpl w:val="07FE17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59E8511B"/>
    <w:multiLevelType w:val="multilevel"/>
    <w:tmpl w:val="648486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5C3071AF"/>
    <w:multiLevelType w:val="multilevel"/>
    <w:tmpl w:val="33EC3B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5" w15:restartNumberingAfterBreak="0">
    <w:nsid w:val="5DE73027"/>
    <w:multiLevelType w:val="multilevel"/>
    <w:tmpl w:val="FC34103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5E827BDC"/>
    <w:multiLevelType w:val="multilevel"/>
    <w:tmpl w:val="0DEA1B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7" w15:restartNumberingAfterBreak="0">
    <w:nsid w:val="61234468"/>
    <w:multiLevelType w:val="multilevel"/>
    <w:tmpl w:val="3D22D6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64252D3A"/>
    <w:multiLevelType w:val="multilevel"/>
    <w:tmpl w:val="66F893B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658E481E"/>
    <w:multiLevelType w:val="multilevel"/>
    <w:tmpl w:val="E9D2B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68C21CB5"/>
    <w:multiLevelType w:val="multilevel"/>
    <w:tmpl w:val="2348ED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1" w15:restartNumberingAfterBreak="0">
    <w:nsid w:val="69EA015F"/>
    <w:multiLevelType w:val="multilevel"/>
    <w:tmpl w:val="818A1D9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72B6755A"/>
    <w:multiLevelType w:val="multilevel"/>
    <w:tmpl w:val="7FFC5B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3" w15:restartNumberingAfterBreak="0">
    <w:nsid w:val="72F43836"/>
    <w:multiLevelType w:val="multilevel"/>
    <w:tmpl w:val="4FCC9B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4" w15:restartNumberingAfterBreak="0">
    <w:nsid w:val="75493C18"/>
    <w:multiLevelType w:val="multilevel"/>
    <w:tmpl w:val="6EBCA7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76DF0AD6"/>
    <w:multiLevelType w:val="hybridMultilevel"/>
    <w:tmpl w:val="D4E052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AE2805"/>
    <w:multiLevelType w:val="hybridMultilevel"/>
    <w:tmpl w:val="0B9A9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2560B9"/>
    <w:multiLevelType w:val="multilevel"/>
    <w:tmpl w:val="EC980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A1724F4"/>
    <w:multiLevelType w:val="hybridMultilevel"/>
    <w:tmpl w:val="AC9A37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B3B4EC7"/>
    <w:multiLevelType w:val="multilevel"/>
    <w:tmpl w:val="026415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39"/>
  </w:num>
  <w:num w:numId="3">
    <w:abstractNumId w:val="6"/>
  </w:num>
  <w:num w:numId="4">
    <w:abstractNumId w:val="5"/>
  </w:num>
  <w:num w:numId="5">
    <w:abstractNumId w:val="48"/>
  </w:num>
  <w:num w:numId="6">
    <w:abstractNumId w:val="31"/>
  </w:num>
  <w:num w:numId="7">
    <w:abstractNumId w:val="37"/>
  </w:num>
  <w:num w:numId="8">
    <w:abstractNumId w:val="40"/>
  </w:num>
  <w:num w:numId="9">
    <w:abstractNumId w:val="43"/>
  </w:num>
  <w:num w:numId="10">
    <w:abstractNumId w:val="32"/>
  </w:num>
  <w:num w:numId="11">
    <w:abstractNumId w:val="49"/>
  </w:num>
  <w:num w:numId="12">
    <w:abstractNumId w:val="38"/>
  </w:num>
  <w:num w:numId="13">
    <w:abstractNumId w:val="42"/>
  </w:num>
  <w:num w:numId="14">
    <w:abstractNumId w:val="7"/>
  </w:num>
  <w:num w:numId="15">
    <w:abstractNumId w:val="35"/>
  </w:num>
  <w:num w:numId="16">
    <w:abstractNumId w:val="8"/>
  </w:num>
  <w:num w:numId="17">
    <w:abstractNumId w:val="14"/>
  </w:num>
  <w:num w:numId="18">
    <w:abstractNumId w:val="4"/>
  </w:num>
  <w:num w:numId="19">
    <w:abstractNumId w:val="29"/>
  </w:num>
  <w:num w:numId="20">
    <w:abstractNumId w:val="41"/>
  </w:num>
  <w:num w:numId="21">
    <w:abstractNumId w:val="17"/>
  </w:num>
  <w:num w:numId="22">
    <w:abstractNumId w:val="13"/>
  </w:num>
  <w:num w:numId="23">
    <w:abstractNumId w:val="33"/>
  </w:num>
  <w:num w:numId="24">
    <w:abstractNumId w:val="44"/>
  </w:num>
  <w:num w:numId="25">
    <w:abstractNumId w:val="16"/>
  </w:num>
  <w:num w:numId="26">
    <w:abstractNumId w:val="24"/>
  </w:num>
  <w:num w:numId="27">
    <w:abstractNumId w:val="10"/>
  </w:num>
  <w:num w:numId="28">
    <w:abstractNumId w:val="21"/>
  </w:num>
  <w:num w:numId="29">
    <w:abstractNumId w:val="18"/>
  </w:num>
  <w:num w:numId="30">
    <w:abstractNumId w:val="9"/>
  </w:num>
  <w:num w:numId="31">
    <w:abstractNumId w:val="34"/>
  </w:num>
  <w:num w:numId="32">
    <w:abstractNumId w:val="36"/>
  </w:num>
  <w:num w:numId="33">
    <w:abstractNumId w:val="12"/>
  </w:num>
  <w:num w:numId="34">
    <w:abstractNumId w:val="27"/>
  </w:num>
  <w:num w:numId="35">
    <w:abstractNumId w:val="26"/>
  </w:num>
  <w:num w:numId="36">
    <w:abstractNumId w:val="30"/>
  </w:num>
  <w:num w:numId="37">
    <w:abstractNumId w:val="19"/>
  </w:num>
  <w:num w:numId="38">
    <w:abstractNumId w:val="3"/>
  </w:num>
  <w:num w:numId="39">
    <w:abstractNumId w:val="20"/>
  </w:num>
  <w:num w:numId="40">
    <w:abstractNumId w:val="45"/>
  </w:num>
  <w:num w:numId="41">
    <w:abstractNumId w:val="1"/>
  </w:num>
  <w:num w:numId="42">
    <w:abstractNumId w:val="22"/>
  </w:num>
  <w:num w:numId="43">
    <w:abstractNumId w:val="25"/>
  </w:num>
  <w:num w:numId="44">
    <w:abstractNumId w:val="15"/>
  </w:num>
  <w:num w:numId="45">
    <w:abstractNumId w:val="28"/>
  </w:num>
  <w:num w:numId="46">
    <w:abstractNumId w:val="2"/>
  </w:num>
  <w:num w:numId="47">
    <w:abstractNumId w:val="46"/>
  </w:num>
  <w:num w:numId="48">
    <w:abstractNumId w:val="23"/>
  </w:num>
  <w:num w:numId="49">
    <w:abstractNumId w:val="47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819"/>
    <w:rsid w:val="00035557"/>
    <w:rsid w:val="000512D2"/>
    <w:rsid w:val="001F109F"/>
    <w:rsid w:val="00245A16"/>
    <w:rsid w:val="00376B1A"/>
    <w:rsid w:val="004446E3"/>
    <w:rsid w:val="00501100"/>
    <w:rsid w:val="0055775D"/>
    <w:rsid w:val="005A0EB7"/>
    <w:rsid w:val="0062255C"/>
    <w:rsid w:val="007A305B"/>
    <w:rsid w:val="00863112"/>
    <w:rsid w:val="009D792A"/>
    <w:rsid w:val="00A2087E"/>
    <w:rsid w:val="00C01819"/>
    <w:rsid w:val="00CF40D5"/>
    <w:rsid w:val="00F34EB5"/>
    <w:rsid w:val="00FC1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71FD5"/>
  <w15:chartTrackingRefBased/>
  <w15:docId w15:val="{ECEC5487-A2CC-4F30-BC55-10C161148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557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ext">
    <w:name w:val="Text"/>
    <w:basedOn w:val="TextIt"/>
    <w:link w:val="TextCar"/>
    <w:qFormat/>
    <w:rsid w:val="00863112"/>
    <w:rPr>
      <w:i w:val="0"/>
      <w:iCs/>
    </w:rPr>
  </w:style>
  <w:style w:type="character" w:customStyle="1" w:styleId="TextCar">
    <w:name w:val="Text Car"/>
    <w:basedOn w:val="TextItCar"/>
    <w:link w:val="Text"/>
    <w:rsid w:val="00863112"/>
    <w:rPr>
      <w:rFonts w:ascii="Comic Sans MS" w:eastAsia="Times New Roman" w:hAnsi="Comic Sans MS" w:cstheme="majorHAnsi"/>
      <w:i w:val="0"/>
      <w:iCs/>
      <w:color w:val="000000"/>
      <w:sz w:val="24"/>
      <w:szCs w:val="24"/>
      <w:lang w:eastAsia="fr-FR"/>
    </w:rPr>
  </w:style>
  <w:style w:type="paragraph" w:customStyle="1" w:styleId="Sous-titre1">
    <w:name w:val="Sous-titre1"/>
    <w:basedOn w:val="Normal"/>
    <w:link w:val="SubTitleCar"/>
    <w:autoRedefine/>
    <w:qFormat/>
    <w:rsid w:val="00035557"/>
    <w:pPr>
      <w:jc w:val="center"/>
    </w:pPr>
    <w:rPr>
      <w:b/>
      <w:bCs/>
      <w:color w:val="806000" w:themeColor="accent4" w:themeShade="80"/>
      <w:sz w:val="32"/>
      <w:szCs w:val="32"/>
    </w:rPr>
  </w:style>
  <w:style w:type="character" w:customStyle="1" w:styleId="SubTitleCar">
    <w:name w:val="SubTitle Car"/>
    <w:basedOn w:val="Policepardfaut"/>
    <w:link w:val="Sous-titre1"/>
    <w:rsid w:val="00035557"/>
    <w:rPr>
      <w:b/>
      <w:bCs/>
      <w:color w:val="806000" w:themeColor="accent4" w:themeShade="80"/>
      <w:sz w:val="32"/>
      <w:szCs w:val="32"/>
    </w:rPr>
  </w:style>
  <w:style w:type="paragraph" w:customStyle="1" w:styleId="Titre1">
    <w:name w:val="Titre1"/>
    <w:basedOn w:val="Normal"/>
    <w:link w:val="Titl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 w:themeColor="accent4" w:themeShade="80"/>
      <w:sz w:val="40"/>
      <w:szCs w:val="16"/>
    </w:rPr>
  </w:style>
  <w:style w:type="character" w:customStyle="1" w:styleId="TitleCar">
    <w:name w:val="Title Car"/>
    <w:basedOn w:val="Policepardfaut"/>
    <w:link w:val="Titre1"/>
    <w:rsid w:val="00035557"/>
    <w:rPr>
      <w:rFonts w:ascii="Calibri" w:eastAsia="Calibri" w:hAnsi="Calibri" w:cs="Calibri"/>
      <w:color w:val="806000" w:themeColor="accent4" w:themeShade="80"/>
      <w:sz w:val="40"/>
      <w:szCs w:val="16"/>
    </w:rPr>
  </w:style>
  <w:style w:type="paragraph" w:customStyle="1" w:styleId="TextIt">
    <w:name w:val="Text It"/>
    <w:basedOn w:val="NormalWeb"/>
    <w:link w:val="TextItCar"/>
    <w:autoRedefine/>
    <w:qFormat/>
    <w:rsid w:val="004446E3"/>
    <w:pPr>
      <w:spacing w:after="0" w:line="240" w:lineRule="auto"/>
    </w:pPr>
    <w:rPr>
      <w:rFonts w:ascii="Comic Sans MS" w:eastAsia="Times New Roman" w:hAnsi="Comic Sans MS" w:cstheme="majorHAnsi"/>
      <w:i/>
      <w:color w:val="000000"/>
      <w:lang w:eastAsia="fr-FR"/>
    </w:rPr>
  </w:style>
  <w:style w:type="character" w:customStyle="1" w:styleId="TextItCar">
    <w:name w:val="Text It Car"/>
    <w:basedOn w:val="Policepardfaut"/>
    <w:link w:val="TextIt"/>
    <w:rsid w:val="004446E3"/>
    <w:rPr>
      <w:rFonts w:ascii="Comic Sans MS" w:eastAsia="Times New Roman" w:hAnsi="Comic Sans MS" w:cstheme="majorHAnsi"/>
      <w:i/>
      <w:color w:val="000000"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035557"/>
    <w:rPr>
      <w:rFonts w:ascii="Times New Roman" w:hAnsi="Times New Roman" w:cs="Times New Roman"/>
      <w:sz w:val="24"/>
      <w:szCs w:val="24"/>
    </w:rPr>
  </w:style>
  <w:style w:type="paragraph" w:customStyle="1" w:styleId="Liste1">
    <w:name w:val="Liste1"/>
    <w:basedOn w:val="Normal"/>
    <w:link w:val="Liste1Car"/>
    <w:autoRedefine/>
    <w:qFormat/>
    <w:rsid w:val="005A0EB7"/>
    <w:pPr>
      <w:spacing w:after="3" w:line="300" w:lineRule="auto"/>
      <w:ind w:right="186"/>
      <w:jc w:val="both"/>
    </w:pPr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ListCar">
    <w:name w:val="List Car"/>
    <w:basedOn w:val="Policepardfaut"/>
    <w:rsid w:val="00035557"/>
    <w:rPr>
      <w:rFonts w:ascii="Comic Sans MS" w:eastAsia="Comic Sans MS" w:hAnsi="Comic Sans MS" w:cs="Comic Sans MS"/>
      <w:color w:val="0D0D0D"/>
    </w:rPr>
  </w:style>
  <w:style w:type="paragraph" w:customStyle="1" w:styleId="Catgorie">
    <w:name w:val="Catégorie"/>
    <w:basedOn w:val="Normal"/>
    <w:link w:val="CatgorieCar"/>
    <w:autoRedefine/>
    <w:qFormat/>
    <w:rsid w:val="00035557"/>
    <w:pPr>
      <w:spacing w:after="0"/>
      <w:ind w:left="29"/>
    </w:pPr>
    <w:rPr>
      <w:rFonts w:ascii="Calibri" w:eastAsia="Calibri" w:hAnsi="Calibri" w:cs="Calibri"/>
      <w:color w:val="806000"/>
      <w:sz w:val="32"/>
      <w:u w:val="single"/>
    </w:rPr>
  </w:style>
  <w:style w:type="character" w:customStyle="1" w:styleId="CatgorieCar">
    <w:name w:val="Catégorie Car"/>
    <w:basedOn w:val="Policepardfaut"/>
    <w:link w:val="Catgorie"/>
    <w:rsid w:val="00035557"/>
    <w:rPr>
      <w:rFonts w:ascii="Calibri" w:eastAsia="Calibri" w:hAnsi="Calibri" w:cs="Calibri"/>
      <w:color w:val="806000"/>
      <w:sz w:val="32"/>
      <w:u w:val="single"/>
    </w:rPr>
  </w:style>
  <w:style w:type="character" w:customStyle="1" w:styleId="Liste1Car">
    <w:name w:val="Liste1 Car"/>
    <w:basedOn w:val="Policepardfaut"/>
    <w:link w:val="Liste1"/>
    <w:rsid w:val="005A0EB7"/>
    <w:rPr>
      <w:rFonts w:ascii="Comic Sans MS" w:eastAsia="Comic Sans MS" w:hAnsi="Comic Sans MS" w:cs="Comic Sans MS"/>
      <w:color w:val="0D0D0D"/>
      <w:lang w:eastAsia="fr-FR"/>
    </w:rPr>
  </w:style>
  <w:style w:type="character" w:customStyle="1" w:styleId="author-a-7z75zz67zsz85zz85zz66z0z67zz83zz77zjz69zhnk">
    <w:name w:val="author-a-7z75zz67zsz85zz85zz66z0z67zz83zz77zjz69zhnk"/>
    <w:basedOn w:val="Policepardfaut"/>
    <w:rsid w:val="00245A16"/>
  </w:style>
  <w:style w:type="character" w:customStyle="1" w:styleId="author-a-z86zz86zez78zz79zoi0fw3z84z3z72zpu">
    <w:name w:val="author-a-z86zz86zez78zz79zoi0fw3z84z3z72zpu"/>
    <w:basedOn w:val="Policepardfaut"/>
    <w:rsid w:val="00245A16"/>
  </w:style>
  <w:style w:type="character" w:customStyle="1" w:styleId="author-a-z71zz77z1z88zf51z81zz68zz86zz74zn17z65zb">
    <w:name w:val="author-a-z71zz77z1z88zf51z81zz68zz86zz74zn17z65zb"/>
    <w:basedOn w:val="Policepardfaut"/>
    <w:rsid w:val="00245A16"/>
  </w:style>
  <w:style w:type="character" w:customStyle="1" w:styleId="author-a-n6nz71zz87z9z69zz122zz69zz67z8z70z2z77zz67zz87z">
    <w:name w:val="author-a-n6nz71zz87z9z69zz122zz69zz67z8z70z2z77zz67zz87z"/>
    <w:basedOn w:val="Policepardfaut"/>
    <w:rsid w:val="00245A16"/>
  </w:style>
  <w:style w:type="character" w:customStyle="1" w:styleId="author-a-w2d0xrz90ziz73zz69zz75zz80zdgz66z8">
    <w:name w:val="author-a-w2d0xrz90ziz73zz69zz75zz80zdgz66z8"/>
    <w:basedOn w:val="Policepardfaut"/>
    <w:rsid w:val="007A305B"/>
  </w:style>
  <w:style w:type="character" w:customStyle="1" w:styleId="author-a-z76zbz83zt0ry5e8z77zpz87z6z81zi">
    <w:name w:val="author-a-z76zbz83zt0ry5e8z77zpz87z6z81zi"/>
    <w:basedOn w:val="Policepardfaut"/>
    <w:rsid w:val="007A305B"/>
  </w:style>
  <w:style w:type="character" w:customStyle="1" w:styleId="author-a-fx0cz79zs2z82zz71z4z80zsz83zz76zf3">
    <w:name w:val="author-a-fx0cz79zs2z82zz71z4z80zsz83zz76zf3"/>
    <w:basedOn w:val="Policepardfaut"/>
    <w:rsid w:val="007A305B"/>
  </w:style>
  <w:style w:type="character" w:customStyle="1" w:styleId="author-a-tz122zz78zvz82zaz65zy9lz68zz78zmz74zqz89z">
    <w:name w:val="author-a-tz122zz78zvz82zaz65zy9lz68zz78zmz74zqz89z"/>
    <w:basedOn w:val="Policepardfaut"/>
    <w:rsid w:val="007A305B"/>
  </w:style>
  <w:style w:type="character" w:customStyle="1" w:styleId="author-a-z71ziuz69zz79zdx4z83z9p3z82zz81zbb">
    <w:name w:val="author-a-z71ziuz69zz79zdx4z83z9p3z82zz81zbb"/>
    <w:basedOn w:val="Policepardfaut"/>
    <w:rsid w:val="007A305B"/>
  </w:style>
  <w:style w:type="character" w:customStyle="1" w:styleId="author-a-hz71zz71zz78z0lcjz72z72z69zys8e">
    <w:name w:val="author-a-hz71zz71zz78z0lcjz72z72z69zys8e"/>
    <w:basedOn w:val="Policepardfaut"/>
    <w:rsid w:val="007A305B"/>
  </w:style>
  <w:style w:type="character" w:customStyle="1" w:styleId="author-a-p542z77zm36iz88z6z122zpz75zz65zz70z">
    <w:name w:val="author-a-p542z77zm36iz88z6z122zpz75zz65zz70z"/>
    <w:basedOn w:val="Policepardfaut"/>
    <w:rsid w:val="00376B1A"/>
  </w:style>
  <w:style w:type="character" w:customStyle="1" w:styleId="author-a-z80zz78z9z80zz65zz68zkurz89zy7bsiz85z">
    <w:name w:val="author-a-z80zz78z9z80zz65zz68zkurz89zy7bsiz85z"/>
    <w:basedOn w:val="Policepardfaut"/>
    <w:rsid w:val="00376B1A"/>
  </w:style>
  <w:style w:type="character" w:customStyle="1" w:styleId="author-a-z66z27ye7z122zz87za16yk7mz83z">
    <w:name w:val="author-a-z66z27ye7z122zz87za16yk7mz83z"/>
    <w:basedOn w:val="Policepardfaut"/>
    <w:rsid w:val="00376B1A"/>
  </w:style>
  <w:style w:type="character" w:customStyle="1" w:styleId="author-a-z90zz122zxz81zz82z3gz71zz86z2msz69zkz82zz71z">
    <w:name w:val="author-a-z90zz122zxz81zz82z3gz71zz86z2msz69zkz82zz71z"/>
    <w:basedOn w:val="Policepardfaut"/>
    <w:rsid w:val="00376B1A"/>
  </w:style>
  <w:style w:type="character" w:customStyle="1" w:styleId="author-a-8ykz73zttohz84zz75zz74zz89zz87zz79znz71z">
    <w:name w:val="author-a-8ykz73zttohz84zz75zz74zz89zz87zz79znz71z"/>
    <w:basedOn w:val="Policepardfaut"/>
    <w:rsid w:val="00376B1A"/>
  </w:style>
  <w:style w:type="character" w:customStyle="1" w:styleId="author-a-z80zz66zz85zuz86zz67zz71zvs8z75zz78zrnz81z6">
    <w:name w:val="author-a-z80zz66zz85zuz86zz67zz71zvs8z75zz78zrnz81z6"/>
    <w:basedOn w:val="Policepardfaut"/>
    <w:rsid w:val="00376B1A"/>
  </w:style>
  <w:style w:type="character" w:customStyle="1" w:styleId="author-a-z122zwz76zz75zz74zz122zz77zf0kz80zz74zz80zaez66z">
    <w:name w:val="author-a-z122zwz76zz75zz74zz122zz77zf0kz80zz74zz80zaez66z"/>
    <w:basedOn w:val="Policepardfaut"/>
    <w:rsid w:val="00376B1A"/>
  </w:style>
  <w:style w:type="character" w:customStyle="1" w:styleId="author-a-tz72z4z89zz80zqz83zxwhdyz81zlz83zz85z">
    <w:name w:val="author-a-tz72z4z89zz80zqz83zxwhdyz81zlz83zz85z"/>
    <w:basedOn w:val="Policepardfaut"/>
    <w:rsid w:val="00376B1A"/>
  </w:style>
  <w:style w:type="character" w:customStyle="1" w:styleId="author-a-lz72zz86zz80zz70zz81z55oz82z3z78z3agn">
    <w:name w:val="author-a-lz72zz86zz80zz70zz81z55oz82z3z78z3agn"/>
    <w:basedOn w:val="Policepardfaut"/>
    <w:rsid w:val="00376B1A"/>
  </w:style>
  <w:style w:type="character" w:customStyle="1" w:styleId="author-a-z71zopz83zz73zdz75zz78zqpz85zvviz65zg">
    <w:name w:val="author-a-z71zopz83zz73zdz75zz78zqpz85zvviz65zg"/>
    <w:basedOn w:val="Policepardfaut"/>
    <w:rsid w:val="00376B1A"/>
  </w:style>
  <w:style w:type="character" w:customStyle="1" w:styleId="author-a-z89zofz75zuz85zkz65zz84zoz69zz88zz76zz88zcz90z">
    <w:name w:val="author-a-z89zofz75zuz85zkz65zz84zoz69zz88zz76zz88zcz90z"/>
    <w:basedOn w:val="Policepardfaut"/>
    <w:rsid w:val="00376B1A"/>
  </w:style>
  <w:style w:type="character" w:customStyle="1" w:styleId="author-a-eumz88zz81zbyl7qm5z81zz83zbo">
    <w:name w:val="author-a-eumz88zz81zbyl7qm5z81zz83zbo"/>
    <w:basedOn w:val="Policepardfaut"/>
    <w:rsid w:val="00376B1A"/>
  </w:style>
  <w:style w:type="character" w:customStyle="1" w:styleId="author-a-z71z942z74zz90zk1z70zz65z0z76zcz69zz84zl">
    <w:name w:val="author-a-z71z942z74zz90zk1z70zz65z0z76zcz69zz84zl"/>
    <w:basedOn w:val="Policepardfaut"/>
    <w:rsid w:val="00376B1A"/>
  </w:style>
  <w:style w:type="character" w:customStyle="1" w:styleId="author-a-gz82zz80zz81zjz83zfz75zkz67zkdi6z122zc">
    <w:name w:val="author-a-gz82zz80zz81zjz83zfz75zkz67zkdi6z122zc"/>
    <w:basedOn w:val="Policepardfaut"/>
    <w:rsid w:val="00376B1A"/>
  </w:style>
  <w:style w:type="character" w:customStyle="1" w:styleId="author-a-4z80ztz86zz82z8opz78z4dz74zlz79z09">
    <w:name w:val="author-a-4z80ztz86zz82z8opz78z4dz74zlz79z09"/>
    <w:basedOn w:val="Policepardfaut"/>
    <w:rsid w:val="00376B1A"/>
  </w:style>
  <w:style w:type="character" w:customStyle="1" w:styleId="author-a-pz72zr7gz84zuz75zz80zl1z65zz86zca4">
    <w:name w:val="author-a-pz72zr7gz84zuz75zz80zl1z65zz86zca4"/>
    <w:basedOn w:val="Policepardfaut"/>
    <w:rsid w:val="00376B1A"/>
  </w:style>
  <w:style w:type="character" w:customStyle="1" w:styleId="author-a-z88zz70zz82zz65zz75z3z78zz73zaemz78zez74zqw">
    <w:name w:val="author-a-z88zz70zz82zz65zz75z3z78zz73zaemz78zez74zqw"/>
    <w:basedOn w:val="Policepardfaut"/>
    <w:rsid w:val="001F109F"/>
  </w:style>
  <w:style w:type="character" w:customStyle="1" w:styleId="author-a-oz76zz68zz79zufz88zz83zpz77zz70zfoqz71zz87z">
    <w:name w:val="author-a-oz76zz68zz79zufz88zz83zpz77zz70zfoqz71zz87z"/>
    <w:basedOn w:val="Policepardfaut"/>
    <w:rsid w:val="001F109F"/>
  </w:style>
  <w:style w:type="character" w:customStyle="1" w:styleId="author-a-kcmz88zz83zbaz66zz87zsz122zz90zz77zm2w">
    <w:name w:val="author-a-kcmz88zz83zbaz66zz87zsz122zz90zz77zm2w"/>
    <w:basedOn w:val="Policepardfaut"/>
    <w:rsid w:val="001F109F"/>
  </w:style>
  <w:style w:type="character" w:customStyle="1" w:styleId="author-a-69az90zz76zz74zfwqwz76z77hz76zh">
    <w:name w:val="author-a-69az90zz76zz74zfwqwz76z77hz76zh"/>
    <w:basedOn w:val="Policepardfaut"/>
    <w:rsid w:val="00FC17D3"/>
  </w:style>
  <w:style w:type="character" w:customStyle="1" w:styleId="author-a-1fz90zz77zz73zltz72zqankz90zz122zgo">
    <w:name w:val="author-a-1fz90zz77zz73zltz72zqankz90zz122zgo"/>
    <w:basedOn w:val="Policepardfaut"/>
    <w:rsid w:val="00FC17D3"/>
  </w:style>
  <w:style w:type="character" w:customStyle="1" w:styleId="author-a-z65z8z67zsz86zz73z3waz83zz122zz65z0z87zz74zo">
    <w:name w:val="author-a-z65z8z67zsz86zz73z3waz83zz122zz65z0z87zz74zo"/>
    <w:basedOn w:val="Policepardfaut"/>
    <w:rsid w:val="00FC17D3"/>
  </w:style>
  <w:style w:type="character" w:customStyle="1" w:styleId="author-a-z81z2z75zz70zz66z7z76zgttz88zz73zmqz89zf">
    <w:name w:val="author-a-z81z2z75zz70zz66z7z76zgttz88zz73zmqz89zf"/>
    <w:basedOn w:val="Policepardfaut"/>
    <w:rsid w:val="00FC17D3"/>
  </w:style>
  <w:style w:type="character" w:customStyle="1" w:styleId="author-a-ltz68z7ymz89zgtxez65zz86zz85zz70z5">
    <w:name w:val="author-a-ltz68z7ymz89zgtxez65zz86zz85zz70z5"/>
    <w:basedOn w:val="Policepardfaut"/>
    <w:rsid w:val="00CF40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9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9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9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3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4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1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9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6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2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5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4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1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6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4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9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3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850</Words>
  <Characters>4679</Characters>
  <Application>Microsoft Office Word</Application>
  <DocSecurity>0</DocSecurity>
  <Lines>38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Millan</dc:creator>
  <cp:keywords/>
  <dc:description/>
  <cp:lastModifiedBy>Romain Millan</cp:lastModifiedBy>
  <cp:revision>2</cp:revision>
  <dcterms:created xsi:type="dcterms:W3CDTF">2021-11-29T11:51:00Z</dcterms:created>
  <dcterms:modified xsi:type="dcterms:W3CDTF">2021-11-29T11:51:00Z</dcterms:modified>
</cp:coreProperties>
</file>